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4198A" w:rsidRPr="00C03D30" w:rsidTr="00C4198A">
        <w:tc>
          <w:tcPr>
            <w:tcW w:w="4677" w:type="dxa"/>
            <w:tcBorders>
              <w:top w:val="nil"/>
              <w:left w:val="nil"/>
              <w:bottom w:val="nil"/>
              <w:right w:val="nil"/>
            </w:tcBorders>
          </w:tcPr>
          <w:p w:rsidR="009B4A34" w:rsidRPr="00C03D30" w:rsidRDefault="009B4A34" w:rsidP="00C4198A">
            <w:pPr>
              <w:pStyle w:val="ConsPlusNormal"/>
            </w:pPr>
            <w:r w:rsidRPr="00C03D30">
              <w:t>4 июля 2022 года</w:t>
            </w:r>
          </w:p>
        </w:tc>
        <w:tc>
          <w:tcPr>
            <w:tcW w:w="4678" w:type="dxa"/>
            <w:tcBorders>
              <w:top w:val="nil"/>
              <w:left w:val="nil"/>
              <w:bottom w:val="nil"/>
              <w:right w:val="nil"/>
            </w:tcBorders>
          </w:tcPr>
          <w:p w:rsidR="009B4A34" w:rsidRPr="00C03D30" w:rsidRDefault="009B4A34" w:rsidP="00C4198A">
            <w:pPr>
              <w:pStyle w:val="ConsPlusNormal"/>
              <w:jc w:val="right"/>
            </w:pPr>
            <w:r w:rsidRPr="00C03D30">
              <w:t>N 38/2022-ОЗ</w:t>
            </w:r>
          </w:p>
        </w:tc>
      </w:tr>
    </w:tbl>
    <w:p w:rsidR="009B4A34" w:rsidRPr="00C03D30" w:rsidRDefault="009B4A34" w:rsidP="00C4198A">
      <w:pPr>
        <w:pStyle w:val="ConsPlusNormal"/>
        <w:pBdr>
          <w:bottom w:val="single" w:sz="6" w:space="0" w:color="auto"/>
        </w:pBdr>
        <w:jc w:val="both"/>
        <w:rPr>
          <w:sz w:val="2"/>
          <w:szCs w:val="2"/>
        </w:rPr>
      </w:pPr>
    </w:p>
    <w:p w:rsidR="009B4A34" w:rsidRPr="00C03D30" w:rsidRDefault="009B4A34" w:rsidP="00C4198A">
      <w:pPr>
        <w:pStyle w:val="ConsPlusNormal"/>
        <w:jc w:val="both"/>
      </w:pPr>
    </w:p>
    <w:p w:rsidR="009B4A34" w:rsidRPr="00C03D30" w:rsidRDefault="009B4A34" w:rsidP="00C4198A">
      <w:pPr>
        <w:pStyle w:val="ConsPlusTitle"/>
        <w:jc w:val="center"/>
      </w:pPr>
      <w:r w:rsidRPr="00C03D30">
        <w:t>ЗАКОН</w:t>
      </w:r>
    </w:p>
    <w:p w:rsidR="009B4A34" w:rsidRPr="00C03D30" w:rsidRDefault="009B4A34" w:rsidP="00C4198A">
      <w:pPr>
        <w:pStyle w:val="ConsPlusTitle"/>
        <w:jc w:val="both"/>
      </w:pPr>
    </w:p>
    <w:p w:rsidR="009B4A34" w:rsidRPr="00C03D30" w:rsidRDefault="009B4A34" w:rsidP="00C4198A">
      <w:pPr>
        <w:pStyle w:val="ConsPlusTitle"/>
        <w:jc w:val="center"/>
      </w:pPr>
      <w:r w:rsidRPr="00C03D30">
        <w:t>АСТРАХАНСКОЙ ОБЛАСТИ</w:t>
      </w:r>
    </w:p>
    <w:p w:rsidR="009B4A34" w:rsidRPr="00C03D30" w:rsidRDefault="009B4A34" w:rsidP="00C4198A">
      <w:pPr>
        <w:pStyle w:val="ConsPlusTitle"/>
        <w:jc w:val="center"/>
      </w:pPr>
    </w:p>
    <w:p w:rsidR="009B4A34" w:rsidRPr="00C03D30" w:rsidRDefault="009B4A34" w:rsidP="00C4198A">
      <w:pPr>
        <w:pStyle w:val="ConsPlusTitle"/>
        <w:jc w:val="center"/>
      </w:pPr>
      <w:r w:rsidRPr="00C03D30">
        <w:t>О ПРАВИТЕЛЬСТВЕ АСТРАХАНСКОЙ ОБЛАСТИ</w:t>
      </w:r>
    </w:p>
    <w:p w:rsidR="009B4A34" w:rsidRPr="00C03D30" w:rsidRDefault="009B4A34" w:rsidP="00C4198A">
      <w:pPr>
        <w:pStyle w:val="ConsPlusNormal"/>
        <w:jc w:val="both"/>
      </w:pPr>
    </w:p>
    <w:p w:rsidR="009B4A34" w:rsidRPr="00C03D30" w:rsidRDefault="009B4A34" w:rsidP="00C4198A">
      <w:pPr>
        <w:pStyle w:val="ConsPlusNormal"/>
        <w:jc w:val="right"/>
      </w:pPr>
      <w:r w:rsidRPr="00C03D30">
        <w:t>Принят</w:t>
      </w:r>
    </w:p>
    <w:p w:rsidR="009B4A34" w:rsidRPr="00C03D30" w:rsidRDefault="009B4A34" w:rsidP="00C4198A">
      <w:pPr>
        <w:pStyle w:val="ConsPlusNormal"/>
        <w:jc w:val="right"/>
      </w:pPr>
      <w:r w:rsidRPr="00C03D30">
        <w:t>Думой</w:t>
      </w:r>
    </w:p>
    <w:p w:rsidR="009B4A34" w:rsidRPr="00C03D30" w:rsidRDefault="009B4A34" w:rsidP="00C4198A">
      <w:pPr>
        <w:pStyle w:val="ConsPlusNormal"/>
        <w:jc w:val="right"/>
      </w:pPr>
      <w:r w:rsidRPr="00C03D30">
        <w:t>Астраханской области</w:t>
      </w:r>
    </w:p>
    <w:p w:rsidR="009B4A34" w:rsidRPr="00C03D30" w:rsidRDefault="009B4A34" w:rsidP="00C4198A">
      <w:pPr>
        <w:pStyle w:val="ConsPlusNormal"/>
        <w:jc w:val="right"/>
      </w:pPr>
      <w:r w:rsidRPr="00C03D30">
        <w:t>30 июня 2022 года</w:t>
      </w:r>
    </w:p>
    <w:p w:rsidR="001B2E41" w:rsidRDefault="001B2E41" w:rsidP="001B2E41">
      <w:pPr>
        <w:pStyle w:val="ConsPlusNormal"/>
        <w:jc w:val="center"/>
      </w:pPr>
      <w:proofErr w:type="gramStart"/>
      <w:r>
        <w:t>(</w:t>
      </w:r>
      <w:r w:rsidRPr="001B2E41">
        <w:t>в ред. Законов Астраханской области от 26.06.2023 N 49/2023-ОЗ,</w:t>
      </w:r>
      <w:proofErr w:type="gramEnd"/>
    </w:p>
    <w:p w:rsidR="009B4A34" w:rsidRPr="001B2E41" w:rsidRDefault="001B2E41" w:rsidP="001B2E41">
      <w:pPr>
        <w:pStyle w:val="ConsPlusNormal"/>
        <w:jc w:val="center"/>
      </w:pPr>
      <w:r w:rsidRPr="001B2E41">
        <w:t>от 11.12.2023 N 111/2023-ОЗ, от 08.04.2024 N 23/2024-ОЗ</w:t>
      </w:r>
      <w:r>
        <w:t>)</w:t>
      </w:r>
      <w:bookmarkStart w:id="0" w:name="_GoBack"/>
      <w:bookmarkEnd w:id="0"/>
    </w:p>
    <w:p w:rsidR="00C4198A" w:rsidRPr="00C03D30" w:rsidRDefault="00C4198A" w:rsidP="00C4198A">
      <w:pPr>
        <w:pStyle w:val="ConsPlusNormal"/>
        <w:jc w:val="center"/>
      </w:pPr>
    </w:p>
    <w:p w:rsidR="00C4198A" w:rsidRPr="00C03D30" w:rsidRDefault="00C4198A" w:rsidP="00C4198A">
      <w:pPr>
        <w:pStyle w:val="ConsPlusTitle"/>
        <w:jc w:val="center"/>
        <w:outlineLvl w:val="0"/>
      </w:pPr>
    </w:p>
    <w:p w:rsidR="009B4A34" w:rsidRPr="00C03D30" w:rsidRDefault="009B4A34" w:rsidP="00C4198A">
      <w:pPr>
        <w:pStyle w:val="ConsPlusTitle"/>
        <w:jc w:val="center"/>
        <w:outlineLvl w:val="0"/>
      </w:pPr>
      <w:r w:rsidRPr="00C03D30">
        <w:t>Глава 1. ОБЩИЕ ПОЛОЖЕНИЯ</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1. Правительство Астраханской области - высший исполнительный орган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Правительство Астраханской области является постоянно действующим высшим исполнительным органом Астраханской области.</w:t>
      </w:r>
    </w:p>
    <w:p w:rsidR="009B4A34" w:rsidRPr="00C03D30" w:rsidRDefault="009B4A34" w:rsidP="00C4198A">
      <w:pPr>
        <w:pStyle w:val="ConsPlusNormal"/>
        <w:ind w:firstLine="540"/>
        <w:jc w:val="both"/>
      </w:pPr>
      <w:r w:rsidRPr="00C03D30">
        <w:t>2. Правительство Астраханской области является коллегиальным органом.</w:t>
      </w:r>
    </w:p>
    <w:p w:rsidR="009B4A34" w:rsidRPr="00C03D30" w:rsidRDefault="009B4A34" w:rsidP="00C4198A">
      <w:pPr>
        <w:pStyle w:val="ConsPlusNormal"/>
        <w:ind w:firstLine="540"/>
        <w:jc w:val="both"/>
      </w:pPr>
      <w:r w:rsidRPr="00C03D30">
        <w:t>3. Губернатор Астраханской области определяет основные направления деятельности Правительства Астраханской области, распределяет обязанности между членами Правительства Астраханской области.</w:t>
      </w:r>
    </w:p>
    <w:p w:rsidR="009B4A34" w:rsidRPr="00C03D30" w:rsidRDefault="009B4A34" w:rsidP="00C4198A">
      <w:pPr>
        <w:pStyle w:val="ConsPlusNormal"/>
        <w:ind w:firstLine="540"/>
        <w:jc w:val="both"/>
      </w:pPr>
      <w:r w:rsidRPr="00C03D30">
        <w:t xml:space="preserve">4. Правительство Астраханской области обеспечивает исполнение </w:t>
      </w:r>
      <w:hyperlink r:id="rId5">
        <w:r w:rsidRPr="00C03D30">
          <w:t>Конституции</w:t>
        </w:r>
      </w:hyperlink>
      <w:r w:rsidRPr="00C03D30">
        <w:t xml:space="preserve"> Российской Федерации, федеральных конституционных законов, федеральных </w:t>
      </w:r>
      <w:hyperlink r:id="rId6">
        <w:r w:rsidRPr="00C03D30">
          <w:t>законов</w:t>
        </w:r>
      </w:hyperlink>
      <w:r w:rsidRPr="00C03D30">
        <w:t xml:space="preserve"> и иных нормативных правовых актов Российской Федерации, </w:t>
      </w:r>
      <w:hyperlink r:id="rId7">
        <w:r w:rsidRPr="00C03D30">
          <w:t>Устава</w:t>
        </w:r>
      </w:hyperlink>
      <w:r w:rsidRPr="00C03D30">
        <w:t xml:space="preserve"> Астраханской области, законов и иных нормативных правовых актов Астраханской области на территории Астраханской области и согласованную деятельность иных исполнительных органов Астраханской области.</w:t>
      </w:r>
    </w:p>
    <w:p w:rsidR="009B4A34" w:rsidRPr="00C03D30" w:rsidRDefault="009B4A34" w:rsidP="00C4198A">
      <w:pPr>
        <w:pStyle w:val="ConsPlusNormal"/>
        <w:ind w:firstLine="540"/>
        <w:jc w:val="both"/>
      </w:pPr>
      <w:r w:rsidRPr="00C03D30">
        <w:t>5. Правительство Астраханской области обладает правами юридического лица, имеет гербовую печать.</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2. Правовая основа деятельности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 xml:space="preserve">Правительство Астраханской области осуществляет свою деятельность на основе </w:t>
      </w:r>
      <w:hyperlink r:id="rId8">
        <w:r w:rsidRPr="00C03D30">
          <w:t>Конституции</w:t>
        </w:r>
      </w:hyperlink>
      <w:r w:rsidRPr="00C03D30">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9">
        <w:r w:rsidRPr="00C03D30">
          <w:t>Устава</w:t>
        </w:r>
      </w:hyperlink>
      <w:r w:rsidRPr="00C03D30">
        <w:t xml:space="preserve"> Астраханской области, законов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3. Основные принципы деятельности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 xml:space="preserve">Деятельность Правительства Астраханской области осуществляется в соответствии с принципами, установленными Федеральным </w:t>
      </w:r>
      <w:hyperlink r:id="rId10">
        <w:r w:rsidRPr="00C03D30">
          <w:t>законом</w:t>
        </w:r>
      </w:hyperlink>
      <w:r w:rsidRPr="00C03D30">
        <w:t xml:space="preserve"> от 21 декабря 2021 года N 414-ФЗ "Об общих принципах организации публичной власти в субъектах Российской Федерации".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4. Акты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 xml:space="preserve">1. Правительство Астраханской области на основании и во исполнение </w:t>
      </w:r>
      <w:hyperlink r:id="rId11">
        <w:r w:rsidRPr="00C03D30">
          <w:t>Конституции</w:t>
        </w:r>
      </w:hyperlink>
      <w:r w:rsidRPr="00C03D30">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12">
        <w:r w:rsidRPr="00C03D30">
          <w:t>Устава</w:t>
        </w:r>
      </w:hyperlink>
      <w:r w:rsidRPr="00C03D30">
        <w:t xml:space="preserve"> Астраханской области, законов Астраханской области, постановлений и распоряжений Губернатора Астраханской области </w:t>
      </w:r>
      <w:r w:rsidRPr="00C03D30">
        <w:lastRenderedPageBreak/>
        <w:t>принимает акты в форме постановлений и распоряжений, а также обеспечивает их исполнение.</w:t>
      </w:r>
    </w:p>
    <w:p w:rsidR="009B4A34" w:rsidRPr="00C03D30" w:rsidRDefault="009B4A34" w:rsidP="00C4198A">
      <w:pPr>
        <w:pStyle w:val="ConsPlusNormal"/>
        <w:ind w:firstLine="540"/>
        <w:jc w:val="both"/>
      </w:pPr>
      <w:r w:rsidRPr="00C03D30">
        <w:t>2. Постановления и распоряжения Правительства Астраханской области, принятые в пределах его полномочий, обязательны к исполнению в Астраханской области.</w:t>
      </w:r>
    </w:p>
    <w:p w:rsidR="009B4A34" w:rsidRPr="00C03D30" w:rsidRDefault="009B4A34" w:rsidP="00C4198A">
      <w:pPr>
        <w:pStyle w:val="ConsPlusNormal"/>
        <w:ind w:firstLine="540"/>
        <w:jc w:val="both"/>
      </w:pPr>
      <w:r w:rsidRPr="00C03D30">
        <w:t>3. Постановления Правительства Астраханской области подлежат официальному опубликованию и размещению на официальном сайте Правительства Астраханской области в соответствии с законодательством Астраханской области.</w:t>
      </w:r>
    </w:p>
    <w:p w:rsidR="009B4A34" w:rsidRPr="00C03D30" w:rsidRDefault="009B4A34" w:rsidP="00C4198A">
      <w:pPr>
        <w:pStyle w:val="ConsPlusNormal"/>
        <w:ind w:firstLine="540"/>
        <w:jc w:val="both"/>
      </w:pPr>
      <w:r w:rsidRPr="00C03D30">
        <w:t>4. Постановления Правительства Астраханской области вступают в силу в порядке, установленном законом Астраханской области.</w:t>
      </w:r>
    </w:p>
    <w:p w:rsidR="009B4A34" w:rsidRPr="00C03D30" w:rsidRDefault="009B4A34" w:rsidP="00C4198A">
      <w:pPr>
        <w:pStyle w:val="ConsPlusNormal"/>
        <w:ind w:firstLine="540"/>
        <w:jc w:val="both"/>
      </w:pPr>
      <w:r w:rsidRPr="00C03D30">
        <w:t>5. Постановления Правительства Астраханской области направляются в Думу Астраханской области в течение семи рабочих дней со дня их подписания.</w:t>
      </w:r>
    </w:p>
    <w:p w:rsidR="009B4A34" w:rsidRPr="00C03D30" w:rsidRDefault="009B4A34" w:rsidP="00C4198A">
      <w:pPr>
        <w:pStyle w:val="ConsPlusNormal"/>
        <w:ind w:firstLine="540"/>
        <w:jc w:val="both"/>
      </w:pPr>
      <w:r w:rsidRPr="00C03D30">
        <w:t>6. Акты Правительства Астраханской области могут быть обжалованы в суде.</w:t>
      </w:r>
    </w:p>
    <w:p w:rsidR="009B4A34" w:rsidRPr="00C03D30" w:rsidRDefault="009B4A34" w:rsidP="00C4198A">
      <w:pPr>
        <w:pStyle w:val="ConsPlusNormal"/>
        <w:ind w:firstLine="540"/>
        <w:jc w:val="both"/>
      </w:pPr>
      <w:r w:rsidRPr="00C03D30">
        <w:t>7. Порядок принятия актов Правительства Астраханской области устанавливается Правительством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5. Оценка эффективности деятельности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Оценка эффективности деятельности Правительства Астраханской области осуществляется в соответствии с законодательством Российской Федерации.</w:t>
      </w:r>
    </w:p>
    <w:p w:rsidR="009B4A34" w:rsidRPr="00C03D30" w:rsidRDefault="009B4A34" w:rsidP="00C4198A">
      <w:pPr>
        <w:pStyle w:val="ConsPlusNormal"/>
        <w:jc w:val="both"/>
      </w:pPr>
    </w:p>
    <w:p w:rsidR="009B4A34" w:rsidRPr="00C03D30" w:rsidRDefault="009B4A34" w:rsidP="00C4198A">
      <w:pPr>
        <w:pStyle w:val="ConsPlusTitle"/>
        <w:jc w:val="center"/>
        <w:outlineLvl w:val="0"/>
      </w:pPr>
      <w:r w:rsidRPr="00C03D30">
        <w:t>Глава 2. СОСТАВ И ПОРЯДОК</w:t>
      </w:r>
    </w:p>
    <w:p w:rsidR="009B4A34" w:rsidRPr="00C03D30" w:rsidRDefault="009B4A34" w:rsidP="00C4198A">
      <w:pPr>
        <w:pStyle w:val="ConsPlusTitle"/>
        <w:jc w:val="center"/>
      </w:pPr>
      <w:r w:rsidRPr="00C03D30">
        <w:t>ФОРМИРОВАНИЯ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6. Состав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Правительство Астраханской области состоит из членов Правительства Астраханской области - вице-губернатора - председателя Правительства Астраханской области, заместителей председателя Правительства Астраханской области, заместителей председателя Правительства Астраханской области - министров Астраханской области, министров Астраханской области.</w:t>
      </w:r>
    </w:p>
    <w:p w:rsidR="009B4A34" w:rsidRPr="00C03D30" w:rsidRDefault="009B4A34" w:rsidP="00C4198A">
      <w:pPr>
        <w:pStyle w:val="ConsPlusNormal"/>
        <w:ind w:firstLine="540"/>
        <w:jc w:val="both"/>
      </w:pPr>
      <w:r w:rsidRPr="00C03D30">
        <w:t>2. Состав Правительства Астраханской области по должностям утверждается Губернатором Астраханской области.</w:t>
      </w:r>
    </w:p>
    <w:p w:rsidR="009B4A34" w:rsidRPr="00C03D30" w:rsidRDefault="009B4A34" w:rsidP="00C4198A">
      <w:pPr>
        <w:pStyle w:val="ConsPlusNormal"/>
        <w:ind w:firstLine="540"/>
        <w:jc w:val="both"/>
      </w:pPr>
      <w:r w:rsidRPr="00C03D30">
        <w:t xml:space="preserve">3. Лицо, назначенное временно исполняющим обязанности члена Правительства Астраханской области в соответствии с </w:t>
      </w:r>
      <w:hyperlink w:anchor="P118">
        <w:r w:rsidRPr="00C03D30">
          <w:t>частью 3 статьи 13</w:t>
        </w:r>
      </w:hyperlink>
      <w:r w:rsidRPr="00C03D30">
        <w:t xml:space="preserve"> настоящего Закона, обладает правами и обязанностями члена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7. Порядок формирования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Правительство Астраханской области формирует Губернатор Астраханской области путем назначения на должности членов Правительства Астраханской области.</w:t>
      </w:r>
    </w:p>
    <w:p w:rsidR="009B4A34" w:rsidRPr="00C03D30" w:rsidRDefault="009B4A34" w:rsidP="00C4198A">
      <w:pPr>
        <w:pStyle w:val="ConsPlusNormal"/>
        <w:ind w:firstLine="540"/>
        <w:jc w:val="both"/>
      </w:pPr>
      <w:bookmarkStart w:id="1" w:name="P61"/>
      <w:bookmarkEnd w:id="1"/>
      <w:r w:rsidRPr="00C03D30">
        <w:t>2. Правительство Астраханской области считается сформированным при назначении на должности вице-губернатора - председателя Правительства Астраханской области и не менее половины от общего числа членов Правительства Астраханской области в день, определенный правовым актом Губернатора Астраханской области.</w:t>
      </w:r>
    </w:p>
    <w:p w:rsidR="009B4A34" w:rsidRPr="00C03D30" w:rsidRDefault="009B4A34" w:rsidP="00C4198A">
      <w:pPr>
        <w:pStyle w:val="ConsPlusNormal"/>
        <w:ind w:firstLine="540"/>
        <w:jc w:val="both"/>
      </w:pPr>
      <w:r w:rsidRPr="00C03D30">
        <w:t>3. Член Правительства Астраханской области приступает к исполнению полномочий со дня подписания правового акта Губернатора Астраханской области о его назначении на должность или с иного дня, указанного в правовом акте Губернатора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8. Ограничения, запреты и обязанности, связанные с замещением должности члена Правительства Астраханской области. Требования, предъявляемые к члену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Членом Правительства Астраханской области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9B4A34" w:rsidRPr="00C03D30" w:rsidRDefault="009B4A34" w:rsidP="00C4198A">
      <w:pPr>
        <w:pStyle w:val="ConsPlusNormal"/>
        <w:ind w:firstLine="540"/>
        <w:jc w:val="both"/>
      </w:pPr>
      <w:r w:rsidRPr="00C03D30">
        <w:lastRenderedPageBreak/>
        <w:t>2. На члена Правительства Астраханской области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 законами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9. Назначение на должность, освобождение от должности вице-губернатора - председателя Правительства Астраханской области. Принятие Думой Астраханской области решения о недоверии вице-губернатору - председателю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Вице-губернатор - председатель Правительства Астраханской области назначается на должность Губернатором Астраханской области по согласованию с Думой Астраханской области.</w:t>
      </w:r>
    </w:p>
    <w:p w:rsidR="009B4A34" w:rsidRPr="00C03D30" w:rsidRDefault="009B4A34" w:rsidP="00C4198A">
      <w:pPr>
        <w:pStyle w:val="ConsPlusNormal"/>
        <w:ind w:firstLine="540"/>
        <w:jc w:val="both"/>
      </w:pPr>
      <w:r w:rsidRPr="00C03D30">
        <w:t>2. Представление Губернатора Астраханской области о согласовании кандидатуры на должность вице-губернатора - председателя Правительства Астраханской области вносится в Думу Астраханской области после вступления в должность Губернатора Астраханской области или после прекращения полномочий вице-губернатора - председателя Правительства Астраханской области либо после отклонения Думой Астраханской области кандидатуры, представленной Губернатором Астраханской области.</w:t>
      </w:r>
    </w:p>
    <w:p w:rsidR="009B4A34" w:rsidRPr="00C03D30" w:rsidRDefault="009B4A34" w:rsidP="00C4198A">
      <w:pPr>
        <w:pStyle w:val="ConsPlusNormal"/>
        <w:ind w:firstLine="540"/>
        <w:jc w:val="both"/>
      </w:pPr>
      <w:bookmarkStart w:id="2" w:name="P73"/>
      <w:bookmarkEnd w:id="2"/>
      <w:r w:rsidRPr="00C03D30">
        <w:t>3. Дума Астраханской области рассматривает представленную Губернатором Астраханской области кандидатуру с приглашением данного кандидата на заседание Думы Астраханской области.</w:t>
      </w:r>
    </w:p>
    <w:p w:rsidR="009B4A34" w:rsidRPr="00C03D30" w:rsidRDefault="009B4A34" w:rsidP="00C4198A">
      <w:pPr>
        <w:pStyle w:val="ConsPlusNormal"/>
        <w:ind w:firstLine="540"/>
        <w:jc w:val="both"/>
      </w:pPr>
      <w:r w:rsidRPr="00C03D30">
        <w:t>4. Решение о согласовании кандидатуры на должность вице-губернатора - председателя Правительства Астраханской области принимается открытым голосованием и считается принятым, если за предложенную Губернатором Астраханской области кандидатуру проголосовало более половины от установленного числа депутатов Думы Астраханской области. Если предложенная кандидатура не набрала необходимого количества голосов, она считается отклоненной.</w:t>
      </w:r>
    </w:p>
    <w:p w:rsidR="009B4A34" w:rsidRPr="00C03D30" w:rsidRDefault="009B4A34" w:rsidP="00C4198A">
      <w:pPr>
        <w:pStyle w:val="ConsPlusNormal"/>
        <w:ind w:firstLine="540"/>
        <w:jc w:val="both"/>
      </w:pPr>
      <w:bookmarkStart w:id="3" w:name="P75"/>
      <w:bookmarkEnd w:id="3"/>
      <w:r w:rsidRPr="00C03D30">
        <w:t>5. Решение о согласовании или отклонении предложенной Губернатором Астраханской области кандидатуры на должность вице-губернатора - председателя Правительства Астраханской области оформляется постановлением Думы Астраханской области и в течение трех календарных дней со дня его принятия направляется Губернатору Астраханской области.</w:t>
      </w:r>
    </w:p>
    <w:p w:rsidR="009B4A34" w:rsidRPr="00C03D30" w:rsidRDefault="009B4A34" w:rsidP="00C4198A">
      <w:pPr>
        <w:pStyle w:val="ConsPlusNormal"/>
        <w:ind w:firstLine="540"/>
        <w:jc w:val="both"/>
      </w:pPr>
      <w:r w:rsidRPr="00C03D30">
        <w:t>6. В случае двукратного отклонения представленной кандидатуры на должность вице-губернатора - председателя Правительства Астраханской области проводятся соответствующие консультации Губернатора Астраханской области с Думой Астраханской области по данной кандидатуре.</w:t>
      </w:r>
    </w:p>
    <w:p w:rsidR="009B4A34" w:rsidRPr="00C03D30" w:rsidRDefault="009B4A34" w:rsidP="00C4198A">
      <w:pPr>
        <w:pStyle w:val="ConsPlusNormal"/>
        <w:ind w:firstLine="540"/>
        <w:jc w:val="both"/>
      </w:pPr>
      <w:r w:rsidRPr="00C03D30">
        <w:t xml:space="preserve">7. По результатам указанных консультаций Губернатор Астраханской области вносит представление о кандидатуре на должность вице-губернатора - председателя Правительства Астраханской области. Рассмотрение Думой Астраханской области представленной Губернатором Астраханской области в соответствии с настоящей частью кандидатуры производится в порядке, установленном </w:t>
      </w:r>
      <w:hyperlink w:anchor="P73">
        <w:r w:rsidRPr="00C03D30">
          <w:t>частями 3</w:t>
        </w:r>
      </w:hyperlink>
      <w:r w:rsidRPr="00C03D30">
        <w:t xml:space="preserve"> - </w:t>
      </w:r>
      <w:hyperlink w:anchor="P75">
        <w:r w:rsidRPr="00C03D30">
          <w:t>5</w:t>
        </w:r>
      </w:hyperlink>
      <w:r w:rsidRPr="00C03D30">
        <w:t xml:space="preserve"> настоящей статьи.</w:t>
      </w:r>
    </w:p>
    <w:p w:rsidR="009B4A34" w:rsidRPr="00C03D30" w:rsidRDefault="009B4A34" w:rsidP="00C4198A">
      <w:pPr>
        <w:pStyle w:val="ConsPlusNormal"/>
        <w:ind w:firstLine="540"/>
        <w:jc w:val="both"/>
      </w:pPr>
      <w:r w:rsidRPr="00C03D30">
        <w:t xml:space="preserve">8. После трехкратного отклонения представленной Губернатором Астраханской области кандидатуры на должность вице-губернатора - председателя Правительства Астраханской области Губернатор Астраханской области вносит представление о согласовании новой кандидатуры на должность вице-губернатора - председателя Правительства Астраханской области, при этом не может быть внесено представление о согласовании ранее отклоненной кандидатуры. Рассмотрение Думой Астраханской области представленной Губернатором Астраханской области в соответствии с настоящей частью новой кандидатуры производится в порядке, установленном </w:t>
      </w:r>
      <w:hyperlink w:anchor="P73">
        <w:r w:rsidRPr="00C03D30">
          <w:t>частями 3</w:t>
        </w:r>
      </w:hyperlink>
      <w:r w:rsidRPr="00C03D30">
        <w:t xml:space="preserve"> - </w:t>
      </w:r>
      <w:hyperlink w:anchor="P75">
        <w:r w:rsidRPr="00C03D30">
          <w:t>5</w:t>
        </w:r>
      </w:hyperlink>
      <w:r w:rsidRPr="00C03D30">
        <w:t xml:space="preserve"> настоящей статьи.</w:t>
      </w:r>
    </w:p>
    <w:p w:rsidR="009B4A34" w:rsidRPr="00C03D30" w:rsidRDefault="009B4A34" w:rsidP="00C4198A">
      <w:pPr>
        <w:pStyle w:val="ConsPlusNormal"/>
        <w:ind w:firstLine="540"/>
        <w:jc w:val="both"/>
      </w:pPr>
      <w:r w:rsidRPr="00C03D30">
        <w:t>9. После трехкратного отклонения представленной Губернатором Астраханской области новой кандидатуры на должность вице-губернатора - председателя Правительства Астраханской области Губернатор Астраханской области назначает вице-губернатора - председателя Правительства Астраханской области без решения Думы Астраханской области о согласовании новой кандидатуры, представления о согласовании которой вносились им в Думу Астраханской области.</w:t>
      </w:r>
    </w:p>
    <w:p w:rsidR="009B4A34" w:rsidRPr="00C03D30" w:rsidRDefault="009B4A34" w:rsidP="00C4198A">
      <w:pPr>
        <w:pStyle w:val="ConsPlusNormal"/>
        <w:ind w:firstLine="540"/>
        <w:jc w:val="both"/>
      </w:pPr>
      <w:r w:rsidRPr="00C03D30">
        <w:t>10. Дума Астраханской области вправе принять решение о недоверии вице-губернатору - председателю Правительства Астраханской области.</w:t>
      </w:r>
    </w:p>
    <w:p w:rsidR="009B4A34" w:rsidRPr="00C03D30" w:rsidRDefault="009B4A34" w:rsidP="00C4198A">
      <w:pPr>
        <w:pStyle w:val="ConsPlusNormal"/>
        <w:ind w:firstLine="540"/>
        <w:jc w:val="both"/>
      </w:pPr>
      <w:r w:rsidRPr="00C03D30">
        <w:t xml:space="preserve">11. Предложение о недоверии вице-губернатору - председателю Правительства </w:t>
      </w:r>
      <w:r w:rsidRPr="00C03D30">
        <w:lastRenderedPageBreak/>
        <w:t>Астраханской области с мотивированным обоснованием вносится на рассмотрение Думы Астраханской области по инициативе не менее одной трети от установленного числа депутатов Думы Астраханской области, оформленной в письменной форме. Решение о недоверии вице-губернатору - председателю Правительства Астраханской области принимается открытым голосованием и считается принятым, если за недоверие проголосовало более половины от установленного числа депутатов Думы Астраханской области. Если указанное предложение не набрало необходимого количества голосов, оно считается отклоненным.</w:t>
      </w:r>
    </w:p>
    <w:p w:rsidR="009B4A34" w:rsidRPr="00C03D30" w:rsidRDefault="009B4A34" w:rsidP="00C4198A">
      <w:pPr>
        <w:pStyle w:val="ConsPlusNormal"/>
        <w:ind w:firstLine="540"/>
        <w:jc w:val="both"/>
      </w:pPr>
      <w:r w:rsidRPr="00C03D30">
        <w:t>12. Решение о недоверии вице-губернатору - председателю Правительства Астраханской области оформляется постановлением Думы Астраханской области и в течение трех календарных дней со дня его принятия направляется Губернатору Астраханской области для рассмотрения.</w:t>
      </w:r>
    </w:p>
    <w:p w:rsidR="009B4A34" w:rsidRPr="00C03D30" w:rsidRDefault="009B4A34" w:rsidP="00C4198A">
      <w:pPr>
        <w:pStyle w:val="ConsPlusNormal"/>
        <w:ind w:firstLine="540"/>
        <w:jc w:val="both"/>
      </w:pPr>
      <w:r w:rsidRPr="00C03D30">
        <w:t>13. Решение о недоверии вице-губернатору - председателю Правительства Астраханской области не может быть принято Думой Астраханской области в течение шести месяцев после вступления в должность Губернатора Астраханской области, за шесть месяцев до истечения срока полномочий Губернатора Астраханской области, в течение шести месяцев после избрания Думы Астраханской области и за шесть месяцев до истечения срока полномочий Думы Астраханской области.</w:t>
      </w:r>
    </w:p>
    <w:p w:rsidR="009B4A34" w:rsidRPr="00C03D30" w:rsidRDefault="009B4A34" w:rsidP="00C4198A">
      <w:pPr>
        <w:pStyle w:val="ConsPlusNormal"/>
        <w:ind w:firstLine="540"/>
        <w:jc w:val="both"/>
      </w:pPr>
      <w:r w:rsidRPr="00C03D30">
        <w:t>14. Вице-губернатор - председатель Правительства Астраханской области освобождается от должности Губернатором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10. Назначение на должности, освобождение от должностей иных членов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Заместители председателя Правительства Астраханской области, заместители председателя Правительства Астраханской области - министры Астраханской области, министры Астраханской области назначаются на должности, освобождаются от должностей Губернатором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11. Удостоверение члена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Члену Правительства Астраханской области на период осуществления им полномочий выдается удостоверение.</w:t>
      </w:r>
    </w:p>
    <w:p w:rsidR="009B4A34" w:rsidRPr="00C03D30" w:rsidRDefault="009B4A34" w:rsidP="00C4198A">
      <w:pPr>
        <w:pStyle w:val="ConsPlusNormal"/>
        <w:ind w:firstLine="540"/>
        <w:jc w:val="both"/>
      </w:pPr>
      <w:r w:rsidRPr="00C03D30">
        <w:t>2. Порядок оформления, учета, хранения, выдачи и замены удостоверений членам Правительства Астраханской области устанавливается Губернатором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12. Сложение Правительством Астраханской области своих полномочий. Отставка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Правительство Астраханской области слагает свои полномочия перед вновь вступившим в должность Губернатором Астраханской области. Решение о сложении Правительством Астраханской области своих полномочий оформляется правовым актом Правительства Астраханской области в день вступления в должность Губернатора Астраханской области.</w:t>
      </w:r>
    </w:p>
    <w:p w:rsidR="009B4A34" w:rsidRPr="00C03D30" w:rsidRDefault="009B4A34" w:rsidP="00C4198A">
      <w:pPr>
        <w:pStyle w:val="ConsPlusNormal"/>
        <w:ind w:firstLine="540"/>
        <w:jc w:val="both"/>
      </w:pPr>
      <w:r w:rsidRPr="00C03D30">
        <w:t>2. Губернатор Астраханской области может принять решение об отставке Правительства Астраханской области. Решение об отставке Правительства Астраханской области оформляется правовым актом Губернатора Астраханской области.</w:t>
      </w:r>
    </w:p>
    <w:p w:rsidR="009B4A34" w:rsidRPr="00C03D30" w:rsidRDefault="009B4A34" w:rsidP="00C4198A">
      <w:pPr>
        <w:pStyle w:val="ConsPlusNormal"/>
        <w:ind w:firstLine="540"/>
        <w:jc w:val="both"/>
      </w:pPr>
      <w:r w:rsidRPr="00C03D30">
        <w:t>3. Правительство Астраханской области может подать в отставку. Прошение Правительства Астраханской области об отставке направляется Губернатору Астраханской области, который вправе принять или отклонить ее. Соответствующее решение Губернатора Астраханской области оформляется правовым актом Губернатора Астраханской области.</w:t>
      </w:r>
    </w:p>
    <w:p w:rsidR="009B4A34" w:rsidRPr="00C03D30" w:rsidRDefault="009B4A34" w:rsidP="00C4198A">
      <w:pPr>
        <w:pStyle w:val="ConsPlusNormal"/>
        <w:ind w:firstLine="540"/>
        <w:jc w:val="both"/>
      </w:pPr>
      <w:r w:rsidRPr="00C03D30">
        <w:t>4. В случае сложения полномочий или отставки Правительство Астраханской области продолжает действовать до сформирования нового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13. Прекращение полномочий члена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Полномочия члена Правительства Астраханской области прекращаются:</w:t>
      </w:r>
    </w:p>
    <w:p w:rsidR="009B4A34" w:rsidRPr="00C03D30" w:rsidRDefault="009B4A34" w:rsidP="00C4198A">
      <w:pPr>
        <w:pStyle w:val="ConsPlusNormal"/>
        <w:ind w:firstLine="540"/>
        <w:jc w:val="both"/>
      </w:pPr>
      <w:bookmarkStart w:id="4" w:name="P105"/>
      <w:bookmarkEnd w:id="4"/>
      <w:r w:rsidRPr="00C03D30">
        <w:lastRenderedPageBreak/>
        <w:t>1) в случае его смерти;</w:t>
      </w:r>
    </w:p>
    <w:p w:rsidR="009B4A34" w:rsidRPr="00C03D30" w:rsidRDefault="009B4A34" w:rsidP="00C4198A">
      <w:pPr>
        <w:pStyle w:val="ConsPlusNormal"/>
        <w:ind w:firstLine="540"/>
        <w:jc w:val="both"/>
      </w:pPr>
      <w:bookmarkStart w:id="5" w:name="P106"/>
      <w:bookmarkEnd w:id="5"/>
      <w:r w:rsidRPr="00C03D30">
        <w:t>2) в случае сложения Правительством Астраханской области своих полномочий перед вновь вступившим в должность Губернатором Астраханской области;</w:t>
      </w:r>
    </w:p>
    <w:p w:rsidR="009B4A34" w:rsidRPr="00C03D30" w:rsidRDefault="009B4A34" w:rsidP="00C4198A">
      <w:pPr>
        <w:pStyle w:val="ConsPlusNormal"/>
        <w:ind w:firstLine="540"/>
        <w:jc w:val="both"/>
      </w:pPr>
      <w:bookmarkStart w:id="6" w:name="P107"/>
      <w:bookmarkEnd w:id="6"/>
      <w:r w:rsidRPr="00C03D30">
        <w:t>3) в случае отставки Правительства Астраханской области;</w:t>
      </w:r>
    </w:p>
    <w:p w:rsidR="009B4A34" w:rsidRPr="00C03D30" w:rsidRDefault="009B4A34" w:rsidP="00C4198A">
      <w:pPr>
        <w:pStyle w:val="ConsPlusNormal"/>
        <w:ind w:firstLine="540"/>
        <w:jc w:val="both"/>
      </w:pPr>
      <w:bookmarkStart w:id="7" w:name="P108"/>
      <w:bookmarkEnd w:id="7"/>
      <w:r w:rsidRPr="00C03D30">
        <w:t>4) в случае его отставки по собственному желанию;</w:t>
      </w:r>
    </w:p>
    <w:p w:rsidR="009B4A34" w:rsidRPr="00C03D30" w:rsidRDefault="009B4A34" w:rsidP="00C4198A">
      <w:pPr>
        <w:pStyle w:val="ConsPlusNormal"/>
        <w:ind w:firstLine="540"/>
        <w:jc w:val="both"/>
      </w:pPr>
      <w:r w:rsidRPr="00C03D30">
        <w:t>5) в случае его избрания на выборную должность;</w:t>
      </w:r>
    </w:p>
    <w:p w:rsidR="009B4A34" w:rsidRPr="00C03D30" w:rsidRDefault="009B4A34" w:rsidP="00C4198A">
      <w:pPr>
        <w:pStyle w:val="ConsPlusNormal"/>
        <w:ind w:firstLine="540"/>
        <w:jc w:val="both"/>
      </w:pPr>
      <w:r w:rsidRPr="00C03D30">
        <w:t>6) в случае признания его судом недееспособным или ограниченно дееспособным;</w:t>
      </w:r>
    </w:p>
    <w:p w:rsidR="009B4A34" w:rsidRPr="00C03D30" w:rsidRDefault="009B4A34" w:rsidP="00C4198A">
      <w:pPr>
        <w:pStyle w:val="ConsPlusNormal"/>
        <w:ind w:firstLine="540"/>
        <w:jc w:val="both"/>
      </w:pPr>
      <w:r w:rsidRPr="00C03D30">
        <w:t>7) в случае признания его судом безвестно отсутствующим или объявления умершим;</w:t>
      </w:r>
    </w:p>
    <w:p w:rsidR="009B4A34" w:rsidRPr="00C03D30" w:rsidRDefault="009B4A34" w:rsidP="00C4198A">
      <w:pPr>
        <w:pStyle w:val="ConsPlusNormal"/>
        <w:ind w:firstLine="540"/>
        <w:jc w:val="both"/>
      </w:pPr>
      <w:r w:rsidRPr="00C03D30">
        <w:t>8) в случае вступления в отношении его в законную силу обвинительного приговора суда;</w:t>
      </w:r>
    </w:p>
    <w:p w:rsidR="009B4A34" w:rsidRPr="00C03D30" w:rsidRDefault="009B4A34" w:rsidP="00C4198A">
      <w:pPr>
        <w:pStyle w:val="ConsPlusNormal"/>
        <w:ind w:firstLine="540"/>
        <w:jc w:val="both"/>
      </w:pPr>
      <w:r w:rsidRPr="00C03D30">
        <w:t>9) в случае его выезда за пределы Российской Федерации на постоянное место жительства;</w:t>
      </w:r>
    </w:p>
    <w:p w:rsidR="009B4A34" w:rsidRPr="00C03D30" w:rsidRDefault="009B4A34" w:rsidP="00C4198A">
      <w:pPr>
        <w:pStyle w:val="ConsPlusNormal"/>
        <w:ind w:firstLine="540"/>
        <w:jc w:val="both"/>
      </w:pPr>
      <w:r w:rsidRPr="00C03D30">
        <w:t>10) в случае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9B4A34" w:rsidRPr="00C03D30" w:rsidRDefault="009B4A34" w:rsidP="00C4198A">
      <w:pPr>
        <w:pStyle w:val="ConsPlusNormal"/>
        <w:ind w:firstLine="540"/>
        <w:jc w:val="both"/>
      </w:pPr>
      <w:r w:rsidRPr="00C03D30">
        <w:t>11) в случае несоблюдения ограничений, нарушения запретов и невыполнения обязанностей, установленных законодательством Российской Федерации о противодействии коррупции, федеральными законами, настоящим Законом и иными нормативными правовыми актами Астраханской области;</w:t>
      </w:r>
    </w:p>
    <w:p w:rsidR="009B4A34" w:rsidRPr="00C03D30" w:rsidRDefault="009B4A34" w:rsidP="00C4198A">
      <w:pPr>
        <w:pStyle w:val="ConsPlusNormal"/>
        <w:ind w:firstLine="540"/>
        <w:jc w:val="both"/>
      </w:pPr>
      <w:bookmarkStart w:id="8" w:name="P116"/>
      <w:bookmarkEnd w:id="8"/>
      <w:r w:rsidRPr="00C03D30">
        <w:t>12) в иных случаях в соответствии с законодательством Российской Федерации и законодательством Астраханской области.</w:t>
      </w:r>
    </w:p>
    <w:p w:rsidR="009B4A34" w:rsidRPr="00C03D30" w:rsidRDefault="009B4A34" w:rsidP="00C4198A">
      <w:pPr>
        <w:pStyle w:val="ConsPlusNormal"/>
        <w:ind w:firstLine="540"/>
        <w:jc w:val="both"/>
      </w:pPr>
      <w:r w:rsidRPr="00C03D30">
        <w:t xml:space="preserve">2. В случаях, предусмотренных </w:t>
      </w:r>
      <w:hyperlink w:anchor="P106">
        <w:r w:rsidRPr="00C03D30">
          <w:t>пунктами 2</w:t>
        </w:r>
      </w:hyperlink>
      <w:r w:rsidRPr="00C03D30">
        <w:t xml:space="preserve">, </w:t>
      </w:r>
      <w:hyperlink w:anchor="P107">
        <w:r w:rsidRPr="00C03D30">
          <w:t>3 части 1</w:t>
        </w:r>
      </w:hyperlink>
      <w:r w:rsidRPr="00C03D30">
        <w:t xml:space="preserve"> настоящей статьи, член Правительства Астраханской области продолжает исполнять обязанности по соответствующей должности до дня сформирования Правительства Астраханской области в соответствии с </w:t>
      </w:r>
      <w:hyperlink w:anchor="P61">
        <w:r w:rsidRPr="00C03D30">
          <w:t>частью 2 статьи 7</w:t>
        </w:r>
      </w:hyperlink>
      <w:r w:rsidRPr="00C03D30">
        <w:t xml:space="preserve"> настоящего Закона или до назначения нового члена Правительства Астраханской области на должность, замещаемую данным членом Правительства Астраханской области, в период формирования Правительства Астраханской области либо до упразднения указанной должности.</w:t>
      </w:r>
    </w:p>
    <w:p w:rsidR="009B4A34" w:rsidRPr="00C03D30" w:rsidRDefault="009B4A34" w:rsidP="00C4198A">
      <w:pPr>
        <w:pStyle w:val="ConsPlusNormal"/>
        <w:ind w:firstLine="540"/>
        <w:jc w:val="both"/>
      </w:pPr>
      <w:bookmarkStart w:id="9" w:name="P118"/>
      <w:bookmarkEnd w:id="9"/>
      <w:r w:rsidRPr="00C03D30">
        <w:t xml:space="preserve">3. В случае прекращения полномочий члена Правительства Астраханской области в соответствии с </w:t>
      </w:r>
      <w:hyperlink w:anchor="P105">
        <w:r w:rsidRPr="00C03D30">
          <w:t>пунктами 1</w:t>
        </w:r>
      </w:hyperlink>
      <w:r w:rsidRPr="00C03D30">
        <w:t xml:space="preserve">, </w:t>
      </w:r>
      <w:hyperlink w:anchor="P108">
        <w:r w:rsidRPr="00C03D30">
          <w:t>4</w:t>
        </w:r>
      </w:hyperlink>
      <w:r w:rsidRPr="00C03D30">
        <w:t xml:space="preserve"> - </w:t>
      </w:r>
      <w:hyperlink w:anchor="P116">
        <w:r w:rsidRPr="00C03D30">
          <w:t>12 части 1</w:t>
        </w:r>
      </w:hyperlink>
      <w:r w:rsidRPr="00C03D30">
        <w:t xml:space="preserve"> настоящей статьи Губернатор Астраханской области вправе назначить временно исполняющего обязанности по замещаемой указанным членом Правительства Астраханской области должности на период до назначения на должность, замещаемую данным членом Правительства Астраханской области, нового члена Правительства Астраханской области либо до упразднения такой должности.</w:t>
      </w:r>
    </w:p>
    <w:p w:rsidR="009B4A34" w:rsidRPr="00C03D30" w:rsidRDefault="009B4A34" w:rsidP="00C4198A">
      <w:pPr>
        <w:pStyle w:val="ConsPlusNormal"/>
        <w:jc w:val="both"/>
      </w:pPr>
    </w:p>
    <w:p w:rsidR="009B4A34" w:rsidRPr="00C03D30" w:rsidRDefault="009B4A34" w:rsidP="00C4198A">
      <w:pPr>
        <w:pStyle w:val="ConsPlusTitle"/>
        <w:jc w:val="center"/>
        <w:outlineLvl w:val="0"/>
      </w:pPr>
      <w:r w:rsidRPr="00C03D30">
        <w:t>Глава 3. ПОЛНОМОЧИЯ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14. Вопросы руководства иными исполнительными органами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Правительство Астраханской области формирует иные исполнительные органы Астраханской области (за исключением администрации Губернатора Астраханской области) и обеспечивает их согласованную деятельность.</w:t>
      </w:r>
    </w:p>
    <w:p w:rsidR="009B4A34" w:rsidRPr="00C03D30" w:rsidRDefault="009B4A34" w:rsidP="00C4198A">
      <w:pPr>
        <w:pStyle w:val="ConsPlusNormal"/>
        <w:ind w:firstLine="540"/>
        <w:jc w:val="both"/>
      </w:pPr>
      <w:r w:rsidRPr="00C03D30">
        <w:t>2. Руководство деятельностью иных исполнительных органов Астраханской области осуществляется Губернатором Астраханской области и Правительством Астраханской области в соответствии со структурой исполнительных органов Астраханской области, определенной Губернатором Астраханской области.</w:t>
      </w:r>
    </w:p>
    <w:p w:rsidR="009B4A34" w:rsidRPr="00C03D30" w:rsidRDefault="009B4A34" w:rsidP="00C4198A">
      <w:pPr>
        <w:pStyle w:val="ConsPlusNormal"/>
        <w:ind w:firstLine="540"/>
        <w:jc w:val="both"/>
      </w:pPr>
      <w:r w:rsidRPr="00C03D30">
        <w:t>3. Правительство Астраханской области распределяет функции между иными исполнительными органами Астраханской области, утверждает положения об иных исполнительных органах Астраханской области (за исключением администрации Губернатора Астраханской области), устанавливает предельную численность работников иных исполнительных органов Астраханской области (за исключением администрации Губернатора Астраханской области).</w:t>
      </w:r>
    </w:p>
    <w:p w:rsidR="009B4A34" w:rsidRPr="00C03D30" w:rsidRDefault="009B4A34" w:rsidP="00C4198A">
      <w:pPr>
        <w:pStyle w:val="ConsPlusNormal"/>
        <w:ind w:firstLine="540"/>
        <w:jc w:val="both"/>
      </w:pPr>
      <w:r w:rsidRPr="00C03D30">
        <w:t>4. Правительство Астраханской области вправе создавать организации, координационные органы.</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15. Основные полномочия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 xml:space="preserve">1. Правительство Астраханской области осуществляет основные полномочия, отнесенные Федеральным </w:t>
      </w:r>
      <w:hyperlink r:id="rId13">
        <w:r w:rsidRPr="00C03D30">
          <w:t>законом</w:t>
        </w:r>
      </w:hyperlink>
      <w:r w:rsidRPr="00C03D30">
        <w:t xml:space="preserve"> от 21 декабря 2021 года N 414-ФЗ "Об общих принципах организации публичной власти в субъектах Российской Федерации" к полномочиям высшего исполнительного органа субъекта Российской Федерации.</w:t>
      </w:r>
    </w:p>
    <w:p w:rsidR="009B4A34" w:rsidRPr="00C03D30" w:rsidRDefault="009B4A34" w:rsidP="00C4198A">
      <w:pPr>
        <w:pStyle w:val="ConsPlusNormal"/>
        <w:ind w:firstLine="540"/>
        <w:jc w:val="both"/>
      </w:pPr>
      <w:r w:rsidRPr="00C03D30">
        <w:t xml:space="preserve">2. Правительство Астраханской области обеспечивает осуществление полномочий, отнесенных законодательством Российской Федерации к полномочиям органов государственной власти субъектов Российской Федерации, полномочиям субъектов Российской Федерации, если иное не установлено законодательством Российской Федерации, </w:t>
      </w:r>
      <w:hyperlink r:id="rId14">
        <w:r w:rsidRPr="00C03D30">
          <w:t>Уставом</w:t>
        </w:r>
      </w:hyperlink>
      <w:r w:rsidRPr="00C03D30">
        <w:t xml:space="preserve"> Астраханской области, настоящим Законом и иными законами Астраханской области.</w:t>
      </w:r>
    </w:p>
    <w:p w:rsidR="009B4A34" w:rsidRPr="00C03D30" w:rsidRDefault="009B4A34" w:rsidP="00C4198A">
      <w:pPr>
        <w:pStyle w:val="ConsPlusNormal"/>
        <w:ind w:firstLine="540"/>
        <w:jc w:val="both"/>
      </w:pPr>
      <w:r w:rsidRPr="00C03D30">
        <w:t xml:space="preserve">Правительство Астраханской области также обеспечивает правовое регулирование вопросов, которые в соответствии с законодательством Российской Федерации должны регулироваться законодательством субъектов Российской Федерации, нормативными правовыми актами субъектов Российской Федерации, если иное не установлено законодательством Российской Федерации, </w:t>
      </w:r>
      <w:hyperlink r:id="rId15">
        <w:r w:rsidRPr="00C03D30">
          <w:t>Уставом</w:t>
        </w:r>
      </w:hyperlink>
      <w:r w:rsidRPr="00C03D30">
        <w:t xml:space="preserve"> Астраханской области, настоящим Законом и иными законами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16. Полномочия Правительства Астраханской области в отдельных сферах деятельности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Правительство Астраханской области в сфере социально-экономического развития Астраханской области:</w:t>
      </w:r>
    </w:p>
    <w:p w:rsidR="009B4A34" w:rsidRPr="00C03D30" w:rsidRDefault="009B4A34" w:rsidP="00C4198A">
      <w:pPr>
        <w:pStyle w:val="ConsPlusNormal"/>
        <w:ind w:firstLine="540"/>
        <w:jc w:val="both"/>
      </w:pPr>
      <w:r w:rsidRPr="00C03D30">
        <w:t>1) обеспечивает разработку и реализацию государственной политики в сфере экономики, инвестиционной политики Астраханской области, обеспечивает осуществление мер по развитию предпринимательства;</w:t>
      </w:r>
    </w:p>
    <w:p w:rsidR="009B4A34" w:rsidRPr="00C03D30" w:rsidRDefault="009B4A34" w:rsidP="00C4198A">
      <w:pPr>
        <w:pStyle w:val="ConsPlusNormal"/>
        <w:ind w:firstLine="540"/>
        <w:jc w:val="both"/>
      </w:pPr>
      <w:r w:rsidRPr="00C03D30">
        <w:t>2) анализирует уровень жизни населения Астраханской области, размеров, динамики доходов и заработной платы населения;</w:t>
      </w:r>
    </w:p>
    <w:p w:rsidR="009B4A34" w:rsidRPr="00C03D30" w:rsidRDefault="009B4A34" w:rsidP="00C4198A">
      <w:pPr>
        <w:pStyle w:val="ConsPlusNormal"/>
        <w:ind w:firstLine="540"/>
        <w:jc w:val="both"/>
      </w:pPr>
      <w:r w:rsidRPr="00C03D30">
        <w:t xml:space="preserve">3) принимает решение о наделении государственного органа Астраханской области, казенного учреждения Астраханской области или нескольких государственных органов Астраханской области, казенных учреждений Астраханской области полномочиями на определение поставщиков (подрядчиков, исполнителей) для заказчиков в соответствии с </w:t>
      </w:r>
      <w:hyperlink r:id="rId16">
        <w:r w:rsidRPr="00C03D30">
          <w:t>частью 1 статьи 26</w:t>
        </w:r>
      </w:hyperlink>
      <w:r w:rsidRPr="00C03D30">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9B4A34" w:rsidRPr="00C03D30" w:rsidRDefault="009B4A34" w:rsidP="00C4198A">
      <w:pPr>
        <w:pStyle w:val="ConsPlusNormal"/>
        <w:ind w:firstLine="540"/>
        <w:jc w:val="both"/>
      </w:pPr>
      <w:r w:rsidRPr="00C03D30">
        <w:t>4) устанавливает порядок организации ярмарок на территории Астраханской области и продажи товаров (выполнения работ, оказания услуг) на них, а также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w:t>
      </w:r>
    </w:p>
    <w:p w:rsidR="009B4A34" w:rsidRPr="00C03D30" w:rsidRDefault="009B4A34" w:rsidP="00C4198A">
      <w:pPr>
        <w:pStyle w:val="ConsPlusNormal"/>
        <w:ind w:firstLine="540"/>
        <w:jc w:val="both"/>
      </w:pPr>
      <w:r w:rsidRPr="00C03D30">
        <w:t xml:space="preserve">5) определяет органы и юридические лица, уполномоченные на осуществление отдельных прав и обязанностей </w:t>
      </w:r>
      <w:proofErr w:type="spellStart"/>
      <w:r w:rsidRPr="00C03D30">
        <w:t>концедента</w:t>
      </w:r>
      <w:proofErr w:type="spellEnd"/>
      <w:r w:rsidRPr="00C03D30">
        <w:t xml:space="preserve">, а также осуществляемые ими права и обязанности, в </w:t>
      </w:r>
      <w:proofErr w:type="gramStart"/>
      <w:r w:rsidRPr="00C03D30">
        <w:t>случае</w:t>
      </w:r>
      <w:proofErr w:type="gramEnd"/>
      <w:r w:rsidRPr="00C03D30">
        <w:t xml:space="preserve"> когда </w:t>
      </w:r>
      <w:proofErr w:type="spellStart"/>
      <w:r w:rsidRPr="00C03D30">
        <w:t>концедентом</w:t>
      </w:r>
      <w:proofErr w:type="spellEnd"/>
      <w:r w:rsidRPr="00C03D30">
        <w:t xml:space="preserve"> является Астраханская область;</w:t>
      </w:r>
    </w:p>
    <w:p w:rsidR="009B4A34" w:rsidRPr="00C03D30" w:rsidRDefault="009B4A34" w:rsidP="00C4198A">
      <w:pPr>
        <w:pStyle w:val="ConsPlusNormal"/>
        <w:ind w:firstLine="540"/>
        <w:jc w:val="both"/>
      </w:pPr>
      <w:r w:rsidRPr="00C03D30">
        <w:t>6) утверждает перечень государственных услуг, предоставление которых при однократном обращении заявителя с запросом о предоставлении нескольких государственных услуг исполнительными органами Астраханской области, государственными внебюджетными фондами Астраханской области не осуществляется;</w:t>
      </w:r>
    </w:p>
    <w:p w:rsidR="009B4A34" w:rsidRPr="00C03D30" w:rsidRDefault="009B4A34" w:rsidP="00C4198A">
      <w:pPr>
        <w:pStyle w:val="ConsPlusNormal"/>
        <w:ind w:firstLine="540"/>
        <w:jc w:val="both"/>
      </w:pPr>
      <w:r w:rsidRPr="00C03D30">
        <w:t>7) заключает договоры и соглашения;</w:t>
      </w:r>
    </w:p>
    <w:p w:rsidR="009B4A34" w:rsidRPr="00C03D30" w:rsidRDefault="009B4A34" w:rsidP="00C4198A">
      <w:pPr>
        <w:pStyle w:val="ConsPlusNormal"/>
        <w:ind w:firstLine="540"/>
        <w:jc w:val="both"/>
      </w:pPr>
      <w:r w:rsidRPr="00C03D30">
        <w:t>8) осуществляет иные полномочия в соответствии с законодательством Российской Федерации и законодательством Астраханской области.</w:t>
      </w:r>
    </w:p>
    <w:p w:rsidR="009B4A34" w:rsidRPr="00C03D30" w:rsidRDefault="009B4A34" w:rsidP="00C4198A">
      <w:pPr>
        <w:pStyle w:val="ConsPlusNormal"/>
        <w:ind w:firstLine="540"/>
        <w:jc w:val="both"/>
      </w:pPr>
      <w:r w:rsidRPr="00C03D30">
        <w:t>2. Правительство Астраханской области в сфере бюджетной и финансовой политики:</w:t>
      </w:r>
    </w:p>
    <w:p w:rsidR="009B4A34" w:rsidRPr="00C03D30" w:rsidRDefault="009B4A34" w:rsidP="00C4198A">
      <w:pPr>
        <w:pStyle w:val="ConsPlusNormal"/>
        <w:ind w:firstLine="540"/>
        <w:jc w:val="both"/>
      </w:pPr>
      <w:r w:rsidRPr="00C03D30">
        <w:t>1) утверждает основные направления бюджетной и налоговой политики Астраханской области на очередной финансовый год и плановый период, основные направления государственной долговой политики Астраханской области на очередной финансовый год и плановый период;</w:t>
      </w:r>
    </w:p>
    <w:p w:rsidR="009B4A34" w:rsidRPr="00C03D30" w:rsidRDefault="009B4A34" w:rsidP="00C4198A">
      <w:pPr>
        <w:pStyle w:val="ConsPlusNormal"/>
        <w:ind w:firstLine="540"/>
        <w:jc w:val="both"/>
      </w:pPr>
      <w:r w:rsidRPr="00C03D30">
        <w:t>2) разрабатывает проект бюджета Астраханской области, обеспечивает исполнение бюджета Астраханской области и готовит отчет об исполнении указанного бюджета;</w:t>
      </w:r>
    </w:p>
    <w:p w:rsidR="009B4A34" w:rsidRPr="00C03D30" w:rsidRDefault="009B4A34" w:rsidP="00C4198A">
      <w:pPr>
        <w:pStyle w:val="ConsPlusNormal"/>
        <w:ind w:firstLine="540"/>
        <w:jc w:val="both"/>
      </w:pPr>
      <w:r w:rsidRPr="00C03D30">
        <w:lastRenderedPageBreak/>
        <w:t>3) осуществляет иные полномочия в соответствии с законодательством Российской Федерации и законодательством Астраханской области.</w:t>
      </w:r>
    </w:p>
    <w:p w:rsidR="009B4A34" w:rsidRPr="00C03D30" w:rsidRDefault="009B4A34" w:rsidP="00C4198A">
      <w:pPr>
        <w:pStyle w:val="ConsPlusNormal"/>
        <w:ind w:firstLine="540"/>
        <w:jc w:val="both"/>
      </w:pPr>
      <w:r w:rsidRPr="00C03D30">
        <w:t>3. Правительство Астраханской области в сфере имущественных и земельных отношений:</w:t>
      </w:r>
    </w:p>
    <w:p w:rsidR="009B4A34" w:rsidRPr="00C03D30" w:rsidRDefault="009B4A34" w:rsidP="00C4198A">
      <w:pPr>
        <w:pStyle w:val="ConsPlusNormal"/>
        <w:ind w:firstLine="540"/>
        <w:jc w:val="both"/>
      </w:pPr>
      <w:r w:rsidRPr="00C03D30">
        <w:t>1) взаимодействует с федеральными органами государственной власти и органами местного самоуправления в сфере управления и разграничения государственной собственности;</w:t>
      </w:r>
    </w:p>
    <w:p w:rsidR="009B4A34" w:rsidRPr="00C03D30" w:rsidRDefault="009B4A34" w:rsidP="00C4198A">
      <w:pPr>
        <w:pStyle w:val="ConsPlusNormal"/>
        <w:ind w:firstLine="540"/>
        <w:jc w:val="both"/>
      </w:pPr>
      <w:r w:rsidRPr="00C03D30">
        <w:t>2) представляет на утверждение Думы Астраханской области прогнозный план (программу) приватизации государственного имущества Астраханской области, представляет отчет о выполнении прогнозного плана (программы) приватизации государственного имущества Астраханской области;</w:t>
      </w:r>
    </w:p>
    <w:p w:rsidR="009B4A34" w:rsidRPr="00C03D30" w:rsidRDefault="009B4A34" w:rsidP="00C4198A">
      <w:pPr>
        <w:pStyle w:val="ConsPlusNormal"/>
        <w:ind w:firstLine="540"/>
        <w:jc w:val="both"/>
      </w:pPr>
      <w:r w:rsidRPr="00C03D30">
        <w:t>3) принимает решения о создании государственных унитарных предприятий Астраханской области, государственных учреждений Астраханской области, автономных учреждений Астраханской области на базе имущества, находящегося в собственности Астраханской области, а также обеспечивает осуществление контроля за их деятельностью;</w:t>
      </w:r>
    </w:p>
    <w:p w:rsidR="009B4A34" w:rsidRPr="00C03D30" w:rsidRDefault="009B4A34" w:rsidP="00C4198A">
      <w:pPr>
        <w:pStyle w:val="ConsPlusNormal"/>
        <w:ind w:firstLine="540"/>
        <w:jc w:val="both"/>
      </w:pPr>
      <w:r w:rsidRPr="00C03D30">
        <w:t>4) устанавливает порядок утверждения органами местного самоуправления поселений, городских округов, а на межселенных территориях - органами местного самоуправления муниципальных районов схемы размещения гаражей, являющихся некапитальными сооружениями,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w:t>
      </w:r>
    </w:p>
    <w:p w:rsidR="009B4A34" w:rsidRPr="00C03D30" w:rsidRDefault="009B4A34" w:rsidP="00C4198A">
      <w:pPr>
        <w:pStyle w:val="ConsPlusNormal"/>
        <w:ind w:firstLine="540"/>
        <w:jc w:val="both"/>
      </w:pPr>
      <w:r w:rsidRPr="00C03D30">
        <w:t>5) осуществляет иные полномочия в соответствии с законодательством Российской Федерации и законодательством Астраханской области.</w:t>
      </w:r>
    </w:p>
    <w:p w:rsidR="009B4A34" w:rsidRPr="00C03D30" w:rsidRDefault="009B4A34" w:rsidP="00C4198A">
      <w:pPr>
        <w:pStyle w:val="ConsPlusNormal"/>
        <w:ind w:firstLine="540"/>
        <w:jc w:val="both"/>
      </w:pPr>
      <w:r w:rsidRPr="00C03D30">
        <w:t>4. Правительство Астраханской области в сфере промышленности, природных ресурсов, дорожного хозяйства, транспорта и связи:</w:t>
      </w:r>
    </w:p>
    <w:p w:rsidR="009B4A34" w:rsidRPr="00C03D30" w:rsidRDefault="009B4A34" w:rsidP="00C4198A">
      <w:pPr>
        <w:pStyle w:val="ConsPlusNormal"/>
        <w:ind w:firstLine="540"/>
        <w:jc w:val="both"/>
      </w:pPr>
      <w:r w:rsidRPr="00C03D30">
        <w:t>1) обеспечивает проведение промышленной политики и проводит комплекс мероприятий, направленных на ее реализацию;</w:t>
      </w:r>
    </w:p>
    <w:p w:rsidR="009B4A34" w:rsidRPr="00C03D30" w:rsidRDefault="009B4A34" w:rsidP="00C4198A">
      <w:pPr>
        <w:pStyle w:val="ConsPlusNormal"/>
        <w:ind w:firstLine="540"/>
        <w:jc w:val="both"/>
      </w:pPr>
      <w:r w:rsidRPr="00C03D30">
        <w:t>2) обеспечивает осуществление мероприятий по развитию энергетики, транспорта, связи;</w:t>
      </w:r>
    </w:p>
    <w:p w:rsidR="009B4A34" w:rsidRPr="00C03D30" w:rsidRDefault="009B4A34" w:rsidP="00C4198A">
      <w:pPr>
        <w:pStyle w:val="ConsPlusNormal"/>
        <w:ind w:firstLine="540"/>
        <w:jc w:val="both"/>
      </w:pPr>
      <w:r w:rsidRPr="00C03D30">
        <w:t>3) участвует в учреждении средств массовой информации, печатного средства массовой информации и сетевого издания для обнародования (официального опубликования) правовых актов органов государственной власти Астраханской области, иной официальной информации;</w:t>
      </w:r>
    </w:p>
    <w:p w:rsidR="009B4A34" w:rsidRPr="00C03D30" w:rsidRDefault="009B4A34" w:rsidP="00C4198A">
      <w:pPr>
        <w:pStyle w:val="ConsPlusNormal"/>
        <w:ind w:firstLine="540"/>
        <w:jc w:val="both"/>
      </w:pPr>
      <w:r w:rsidRPr="00C03D30">
        <w:t>4) обеспечивает формирование стратегии по вопросам антикризисного управления, осуществление мониторинга социально и экономически значимых организаций, находящихся в процедуре банкротства;</w:t>
      </w:r>
    </w:p>
    <w:p w:rsidR="009B4A34" w:rsidRPr="00C03D30" w:rsidRDefault="009B4A34" w:rsidP="00C4198A">
      <w:pPr>
        <w:pStyle w:val="ConsPlusNormal"/>
        <w:ind w:firstLine="540"/>
        <w:jc w:val="both"/>
      </w:pPr>
      <w:r w:rsidRPr="00C03D30">
        <w:t>5) организует мониторинг эффективности и тенденций развития промышленных предприятий и рынка промышленной продукции Астраханской области;</w:t>
      </w:r>
    </w:p>
    <w:p w:rsidR="009B4A34" w:rsidRPr="00C03D30" w:rsidRDefault="009B4A34" w:rsidP="00C4198A">
      <w:pPr>
        <w:pStyle w:val="ConsPlusNormal"/>
        <w:ind w:firstLine="540"/>
        <w:jc w:val="both"/>
      </w:pPr>
      <w:r w:rsidRPr="00C03D30">
        <w:t>6) осуществляет организацию и координацию работ по обеспечению безопасного, устойчивого и эффективного функционирования транспортного комплекса Астраханской области;</w:t>
      </w:r>
    </w:p>
    <w:p w:rsidR="009B4A34" w:rsidRPr="00C03D30" w:rsidRDefault="009B4A34" w:rsidP="00C4198A">
      <w:pPr>
        <w:pStyle w:val="ConsPlusNormal"/>
        <w:ind w:firstLine="540"/>
        <w:jc w:val="both"/>
      </w:pPr>
      <w:r w:rsidRPr="00C03D30">
        <w:t>7) участвует в развитии смешанных перевозок, координирует взаимодействие воздушного, железнодорожного и внутреннего водного транспорта в транспортных узлах на территории Астраханской области;</w:t>
      </w:r>
    </w:p>
    <w:p w:rsidR="009B4A34" w:rsidRPr="00C03D30" w:rsidRDefault="009B4A34" w:rsidP="00C4198A">
      <w:pPr>
        <w:pStyle w:val="ConsPlusNormal"/>
        <w:ind w:firstLine="540"/>
        <w:jc w:val="both"/>
      </w:pPr>
      <w:r w:rsidRPr="00C03D30">
        <w:t xml:space="preserve">8) устанавливает при проезде по маршрутам регулярных перевозок в городском, пригородном и междугородном сообщении, установленным в границах Астраханской области,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r:id="rId17">
        <w:r w:rsidRPr="00C03D30">
          <w:t>частях 1</w:t>
        </w:r>
      </w:hyperlink>
      <w:r w:rsidRPr="00C03D30">
        <w:t xml:space="preserve"> и </w:t>
      </w:r>
      <w:hyperlink r:id="rId18">
        <w:r w:rsidRPr="00C03D30">
          <w:t>2 статьи 21</w:t>
        </w:r>
      </w:hyperlink>
      <w:r w:rsidRPr="00C03D30">
        <w:t xml:space="preserve"> Федерального закона от 8 ноября 2007 года N 259-ФЗ "Устав автомобильного транспорта и городского наземного электрического транспорта", перевозки багажа, провоза ручной клади, а также подтверждения пассажиром права на бесплатный или льготный проезд;</w:t>
      </w:r>
    </w:p>
    <w:p w:rsidR="009B4A34" w:rsidRPr="00C03D30" w:rsidRDefault="009B4A34" w:rsidP="00C4198A">
      <w:pPr>
        <w:pStyle w:val="ConsPlusNormal"/>
        <w:ind w:firstLine="540"/>
        <w:jc w:val="both"/>
      </w:pPr>
      <w:r w:rsidRPr="00C03D30">
        <w:t>9) устанавливает порядок проверки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Астраханской области;</w:t>
      </w:r>
    </w:p>
    <w:p w:rsidR="009B4A34" w:rsidRPr="00C03D30" w:rsidRDefault="009B4A34" w:rsidP="00C4198A">
      <w:pPr>
        <w:pStyle w:val="ConsPlusNormal"/>
        <w:ind w:firstLine="540"/>
        <w:jc w:val="both"/>
      </w:pPr>
      <w:r w:rsidRPr="00C03D30">
        <w:t xml:space="preserve">10) осуществляет управление и распоряжение природными ресурсами, находящимися в государственной собственности на территории Астраханской области, в пределах полномочий, установленных </w:t>
      </w:r>
      <w:hyperlink r:id="rId19">
        <w:r w:rsidRPr="00C03D30">
          <w:t>Конституцией</w:t>
        </w:r>
      </w:hyperlink>
      <w:r w:rsidRPr="00C03D30">
        <w:t xml:space="preserve"> Российской Федерации и федеральными законами;</w:t>
      </w:r>
    </w:p>
    <w:p w:rsidR="009B4A34" w:rsidRPr="00C03D30" w:rsidRDefault="009B4A34" w:rsidP="00C4198A">
      <w:pPr>
        <w:pStyle w:val="ConsPlusNormal"/>
        <w:ind w:firstLine="540"/>
        <w:jc w:val="both"/>
      </w:pPr>
      <w:r w:rsidRPr="00C03D30">
        <w:t xml:space="preserve">11) осуществляет меры по развитию и совершенствованию транспортно-экспедиционной </w:t>
      </w:r>
      <w:r w:rsidRPr="00C03D30">
        <w:lastRenderedPageBreak/>
        <w:t>деятельности, формированию разветвленной маршрутной сети в транспортном комплексе Астраханской области;</w:t>
      </w:r>
    </w:p>
    <w:p w:rsidR="009B4A34" w:rsidRPr="00C03D30" w:rsidRDefault="009B4A34" w:rsidP="00C4198A">
      <w:pPr>
        <w:pStyle w:val="ConsPlusNormal"/>
        <w:ind w:firstLine="540"/>
        <w:jc w:val="both"/>
      </w:pPr>
      <w:r w:rsidRPr="00C03D30">
        <w:t>12) способствует развитию логистической системы Астраханской области;</w:t>
      </w:r>
    </w:p>
    <w:p w:rsidR="009B4A34" w:rsidRPr="00C03D30" w:rsidRDefault="009B4A34" w:rsidP="00C4198A">
      <w:pPr>
        <w:pStyle w:val="ConsPlusNormal"/>
        <w:ind w:firstLine="540"/>
        <w:jc w:val="both"/>
      </w:pPr>
      <w:r w:rsidRPr="00C03D30">
        <w:t>13) осуществляет иные полномочия в соответствии с законодательством Российской Федерации и законодательством Астраханской области.</w:t>
      </w:r>
    </w:p>
    <w:p w:rsidR="009B4A34" w:rsidRPr="00C03D30" w:rsidRDefault="009B4A34" w:rsidP="00C4198A">
      <w:pPr>
        <w:pStyle w:val="ConsPlusNormal"/>
        <w:ind w:firstLine="540"/>
        <w:jc w:val="both"/>
      </w:pPr>
      <w:r w:rsidRPr="00C03D30">
        <w:t>5. Правительство Астраханской области в сфере агропромышленного комплекса:</w:t>
      </w:r>
    </w:p>
    <w:p w:rsidR="009B4A34" w:rsidRPr="00C03D30" w:rsidRDefault="009B4A34" w:rsidP="00C4198A">
      <w:pPr>
        <w:pStyle w:val="ConsPlusNormal"/>
        <w:ind w:firstLine="540"/>
        <w:jc w:val="both"/>
      </w:pPr>
      <w:r w:rsidRPr="00C03D30">
        <w:t>1) обеспечивает реализацию государственной аграрной политики;</w:t>
      </w:r>
    </w:p>
    <w:p w:rsidR="009B4A34" w:rsidRPr="00C03D30" w:rsidRDefault="009B4A34" w:rsidP="00C4198A">
      <w:pPr>
        <w:pStyle w:val="ConsPlusNormal"/>
        <w:ind w:firstLine="540"/>
        <w:jc w:val="both"/>
      </w:pPr>
      <w:r w:rsidRPr="00C03D30">
        <w:t>2) содействует развитию сельскохозяйственных организаций различных форм собственности, созданию рынка сельскохозяйственной продукции, сырья и продовольствия, инвестиционной деятельности;</w:t>
      </w:r>
    </w:p>
    <w:p w:rsidR="009B4A34" w:rsidRPr="00C03D30" w:rsidRDefault="009B4A34" w:rsidP="00C4198A">
      <w:pPr>
        <w:pStyle w:val="ConsPlusNormal"/>
        <w:ind w:firstLine="540"/>
        <w:jc w:val="both"/>
      </w:pPr>
      <w:r w:rsidRPr="00C03D30">
        <w:t>3) осуществляет меры экономического характера по поддержке сельскохозяйственных товаропроизводителей Астраханской области;</w:t>
      </w:r>
    </w:p>
    <w:p w:rsidR="009B4A34" w:rsidRPr="00C03D30" w:rsidRDefault="009B4A34" w:rsidP="00C4198A">
      <w:pPr>
        <w:pStyle w:val="ConsPlusNormal"/>
        <w:ind w:firstLine="540"/>
        <w:jc w:val="both"/>
      </w:pPr>
      <w:r w:rsidRPr="00C03D30">
        <w:t>4) принимает меры по осуществлению мероприятий в области обеспечения плодородия земель сельскохозяйственного назначения;</w:t>
      </w:r>
    </w:p>
    <w:p w:rsidR="009B4A34" w:rsidRPr="00C03D30" w:rsidRDefault="009B4A34" w:rsidP="00C4198A">
      <w:pPr>
        <w:pStyle w:val="ConsPlusNormal"/>
        <w:ind w:firstLine="540"/>
        <w:jc w:val="both"/>
      </w:pPr>
      <w:r w:rsidRPr="00C03D30">
        <w:t>5) осуществляет государственное регулирование в области рыболовства и сохранения водных биоресурсов;</w:t>
      </w:r>
    </w:p>
    <w:p w:rsidR="009B4A34" w:rsidRPr="00C03D30" w:rsidRDefault="009B4A34" w:rsidP="00C4198A">
      <w:pPr>
        <w:pStyle w:val="ConsPlusNormal"/>
        <w:ind w:firstLine="540"/>
        <w:jc w:val="both"/>
      </w:pPr>
      <w:r w:rsidRPr="00C03D30">
        <w:t>6) определяет исполнительный орган Астраханской области, уполномоченный в области обращения с животными;</w:t>
      </w:r>
    </w:p>
    <w:p w:rsidR="009B4A34" w:rsidRPr="00C03D30" w:rsidRDefault="009B4A34" w:rsidP="00C4198A">
      <w:pPr>
        <w:pStyle w:val="ConsPlusNormal"/>
        <w:ind w:firstLine="540"/>
        <w:jc w:val="both"/>
      </w:pPr>
      <w:r w:rsidRPr="00C03D30">
        <w:t>7) осуществляет иные полномочия в соответствии с законодательством Российской Федерации и законодательством Астраханской области.</w:t>
      </w:r>
    </w:p>
    <w:p w:rsidR="009B4A34" w:rsidRPr="00C03D30" w:rsidRDefault="009B4A34" w:rsidP="00C4198A">
      <w:pPr>
        <w:pStyle w:val="ConsPlusNormal"/>
        <w:ind w:firstLine="540"/>
        <w:jc w:val="both"/>
      </w:pPr>
      <w:r w:rsidRPr="00C03D30">
        <w:t>6. Правительство Астраханской области в сфере строительства, архитектуры, градостроительства, жилищной политики:</w:t>
      </w:r>
    </w:p>
    <w:p w:rsidR="009B4A34" w:rsidRPr="00C03D30" w:rsidRDefault="009B4A34" w:rsidP="00C4198A">
      <w:pPr>
        <w:pStyle w:val="ConsPlusNormal"/>
        <w:ind w:firstLine="540"/>
        <w:jc w:val="both"/>
      </w:pPr>
      <w:r w:rsidRPr="00C03D30">
        <w:t>1) утверждает перечень объектов капитальных вложений на очередной финансовый год и на весь период реализации объектов капитальных вложений;</w:t>
      </w:r>
    </w:p>
    <w:p w:rsidR="009B4A34" w:rsidRPr="00C03D30" w:rsidRDefault="009B4A34" w:rsidP="00C4198A">
      <w:pPr>
        <w:pStyle w:val="ConsPlusNormal"/>
        <w:ind w:firstLine="540"/>
        <w:jc w:val="both"/>
      </w:pPr>
      <w:r w:rsidRPr="00C03D30">
        <w:t>2) принимает меры по осуществлению государственной жилищной политики;</w:t>
      </w:r>
    </w:p>
    <w:p w:rsidR="009B4A34" w:rsidRPr="00C03D30" w:rsidRDefault="009B4A34" w:rsidP="00C4198A">
      <w:pPr>
        <w:pStyle w:val="ConsPlusNormal"/>
        <w:ind w:firstLine="540"/>
        <w:jc w:val="both"/>
      </w:pPr>
      <w:r w:rsidRPr="00C03D30">
        <w:t>3) создает условия для реализации жилищного строительства;</w:t>
      </w:r>
    </w:p>
    <w:p w:rsidR="009B4A34" w:rsidRPr="00C03D30" w:rsidRDefault="009B4A34" w:rsidP="00C4198A">
      <w:pPr>
        <w:pStyle w:val="ConsPlusNormal"/>
        <w:ind w:firstLine="540"/>
        <w:jc w:val="both"/>
      </w:pPr>
      <w:r w:rsidRPr="00C03D30">
        <w:t>4) решает вопросы о строительстве объектов, имеющих региональное или межмуниципальное значение;</w:t>
      </w:r>
    </w:p>
    <w:p w:rsidR="009B4A34" w:rsidRPr="00C03D30" w:rsidRDefault="009B4A34" w:rsidP="00C4198A">
      <w:pPr>
        <w:pStyle w:val="ConsPlusNormal"/>
        <w:ind w:firstLine="540"/>
        <w:jc w:val="both"/>
      </w:pPr>
      <w:r w:rsidRPr="00C03D30">
        <w:t xml:space="preserve">5) устанавливает случаи предоставления гражданам, состоящим на учете в качестве нуждающихся в жилых помещениях или имеющим право состоять на данном учете, жилых помещений по договорам социального найма по нормам предоставления в связи с выселением по основаниям, предусмотренным </w:t>
      </w:r>
      <w:hyperlink r:id="rId20">
        <w:r w:rsidRPr="00C03D30">
          <w:t>статьями 86</w:t>
        </w:r>
      </w:hyperlink>
      <w:r w:rsidRPr="00C03D30">
        <w:t xml:space="preserve"> - </w:t>
      </w:r>
      <w:hyperlink r:id="rId21">
        <w:r w:rsidRPr="00C03D30">
          <w:t>88</w:t>
        </w:r>
      </w:hyperlink>
      <w:r w:rsidRPr="00C03D30">
        <w:t xml:space="preserve"> Жилищного кодекса Российской Федерации;</w:t>
      </w:r>
    </w:p>
    <w:p w:rsidR="009B4A34" w:rsidRPr="00C03D30" w:rsidRDefault="009B4A34" w:rsidP="00C4198A">
      <w:pPr>
        <w:pStyle w:val="ConsPlusNormal"/>
        <w:ind w:firstLine="540"/>
        <w:jc w:val="both"/>
      </w:pPr>
      <w:r w:rsidRPr="00C03D30">
        <w:t>6) осуществляет иные полномочия в соответствии с законодательством Российской Федерации и законодательством Астраханской области.</w:t>
      </w:r>
    </w:p>
    <w:p w:rsidR="009B4A34" w:rsidRPr="00C03D30" w:rsidRDefault="009B4A34" w:rsidP="00C4198A">
      <w:pPr>
        <w:pStyle w:val="ConsPlusNormal"/>
        <w:ind w:firstLine="540"/>
        <w:jc w:val="both"/>
      </w:pPr>
      <w:r w:rsidRPr="00C03D30">
        <w:t>7. Правительство Астраханской области в сфере жилищно-коммунального хозяйства Астраханской области:</w:t>
      </w:r>
    </w:p>
    <w:p w:rsidR="009B4A34" w:rsidRPr="00C03D30" w:rsidRDefault="009B4A34" w:rsidP="00C4198A">
      <w:pPr>
        <w:pStyle w:val="ConsPlusNormal"/>
        <w:ind w:firstLine="540"/>
        <w:jc w:val="both"/>
      </w:pPr>
      <w:r w:rsidRPr="00C03D30">
        <w:t>1) обеспечивает осуществление мероприятий по развитию объектов жилищно-коммунального хозяйства;</w:t>
      </w:r>
    </w:p>
    <w:p w:rsidR="009B4A34" w:rsidRPr="00C03D30" w:rsidRDefault="009B4A34" w:rsidP="00C4198A">
      <w:pPr>
        <w:pStyle w:val="ConsPlusNormal"/>
        <w:ind w:firstLine="540"/>
        <w:jc w:val="both"/>
      </w:pPr>
      <w:r w:rsidRPr="00C03D30">
        <w:t>2) осуществляет координацию деятельности в сфере жилищно-коммунального хозяйства на территории Астраханской области, в том числе в области перевода на индивидуальное отопление многоквартирных жилых домов и частных домовладений на природный газ;</w:t>
      </w:r>
    </w:p>
    <w:p w:rsidR="009B4A34" w:rsidRPr="00C03D30" w:rsidRDefault="009B4A34" w:rsidP="00C4198A">
      <w:pPr>
        <w:pStyle w:val="ConsPlusNormal"/>
        <w:ind w:firstLine="540"/>
        <w:jc w:val="both"/>
      </w:pPr>
      <w:r w:rsidRPr="00C03D30">
        <w:t>3) обеспечивает реализацию мер социальной поддержки отдельных категорий граждан по оплате жилого помещения и (или) коммунальных услуг;</w:t>
      </w:r>
    </w:p>
    <w:p w:rsidR="009B4A34" w:rsidRPr="00C03D30" w:rsidRDefault="009B4A34" w:rsidP="00C4198A">
      <w:pPr>
        <w:pStyle w:val="ConsPlusNormal"/>
        <w:ind w:firstLine="540"/>
        <w:jc w:val="both"/>
      </w:pPr>
      <w:r w:rsidRPr="00C03D30">
        <w:t>4) устанавливает порядок получения по запросу исполнительного органа Астраханской области или уполномоченного им учреждения от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либо лица, на имя которого в кредитной организации открыт специальный счет, предназначенный для перечисления средств на проведение капитального ремонта общего имущества в многоквартирном доме, информации о наличии у граждан задолженности по уплате ежемесячных взносов на капитальный ремонт общего имущества в многоквартирном доме, информации, подтверждающей уплату гражданами ежемесячных взносов на капитальный ремонт;</w:t>
      </w:r>
    </w:p>
    <w:p w:rsidR="009B4A34" w:rsidRPr="00C03D30" w:rsidRDefault="009B4A34" w:rsidP="00C4198A">
      <w:pPr>
        <w:pStyle w:val="ConsPlusNormal"/>
        <w:ind w:firstLine="540"/>
        <w:jc w:val="both"/>
      </w:pPr>
      <w:r w:rsidRPr="00C03D30">
        <w:t>5) определяет механизмы повышения эффективности деятельности организаций жилищно-коммунального хозяйства, повышения качества и надежности предоставляемых ими услуг;</w:t>
      </w:r>
    </w:p>
    <w:p w:rsidR="009B4A34" w:rsidRPr="00C03D30" w:rsidRDefault="009B4A34" w:rsidP="00C4198A">
      <w:pPr>
        <w:pStyle w:val="ConsPlusNormal"/>
        <w:ind w:firstLine="540"/>
        <w:jc w:val="both"/>
      </w:pPr>
      <w:r w:rsidRPr="00C03D30">
        <w:lastRenderedPageBreak/>
        <w:t>6) осуществляет иные полномочия в соответствии с законодательством Российской Федерации и законодательством Астраханской области.</w:t>
      </w:r>
    </w:p>
    <w:p w:rsidR="009B4A34" w:rsidRPr="00C03D30" w:rsidRDefault="009B4A34" w:rsidP="00C4198A">
      <w:pPr>
        <w:pStyle w:val="ConsPlusNormal"/>
        <w:ind w:firstLine="540"/>
        <w:jc w:val="both"/>
      </w:pPr>
      <w:r w:rsidRPr="00C03D30">
        <w:t>8. Правительство Астраханской области в социальной сфере и сфере здравоохранения:</w:t>
      </w:r>
    </w:p>
    <w:p w:rsidR="009B4A34" w:rsidRPr="00C03D30" w:rsidRDefault="009B4A34" w:rsidP="00C4198A">
      <w:pPr>
        <w:pStyle w:val="ConsPlusNormal"/>
        <w:ind w:firstLine="540"/>
        <w:jc w:val="both"/>
      </w:pPr>
      <w:r w:rsidRPr="00C03D30">
        <w:t>1) обеспечивает реализацию государственной политики в сфере социальной защиты населения, в том числе социальной защиты семьи, материнства, отцовства, детства, инвалидов, в сфере назначения и выплаты государственных и социальных пособий;</w:t>
      </w:r>
    </w:p>
    <w:p w:rsidR="009B4A34" w:rsidRPr="00C03D30" w:rsidRDefault="009B4A34" w:rsidP="00C4198A">
      <w:pPr>
        <w:pStyle w:val="ConsPlusNormal"/>
        <w:ind w:firstLine="540"/>
        <w:jc w:val="both"/>
      </w:pPr>
      <w:r w:rsidRPr="00C03D30">
        <w:t>2) обеспечивает реализацию государственной политики в сфере социального развития и труда, включая вопросы демографической политики, трудовой миграции, оплаты труда, условий и охраны труда, социального партнерства и трудовых отношений; координирует участие исполнительных органов Астраханской области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A34409" w:rsidRDefault="009B4A34" w:rsidP="00A34409">
      <w:pPr>
        <w:pStyle w:val="ConsPlusNormal"/>
        <w:ind w:firstLine="540"/>
        <w:jc w:val="both"/>
      </w:pPr>
      <w:r w:rsidRPr="00C03D30">
        <w:t xml:space="preserve">3) определяет порядок проведения предусмотренных Федеральным </w:t>
      </w:r>
      <w:hyperlink r:id="rId22">
        <w:r w:rsidRPr="00C03D30">
          <w:t>законом</w:t>
        </w:r>
      </w:hyperlink>
      <w:r w:rsidRPr="00C03D30">
        <w:t xml:space="preserve"> от 24 ноября 1995 года N 181-ФЗ "О социальной защите инвалидов в Российской Федерации" специальных мероприятий, способствующих повышению конкурентоспособности инвалидов на рынке труда, если иное не установлено законодательством Российской Федерации, законами Астраханской области;</w:t>
      </w:r>
    </w:p>
    <w:p w:rsidR="00A34409" w:rsidRPr="00A34409" w:rsidRDefault="00A34409" w:rsidP="00A34409">
      <w:pPr>
        <w:pStyle w:val="ConsPlusNormal"/>
        <w:ind w:firstLine="540"/>
        <w:jc w:val="both"/>
      </w:pPr>
      <w:r w:rsidRPr="00C03D30">
        <w:t>4)</w:t>
      </w:r>
      <w:r>
        <w:t> </w:t>
      </w:r>
      <w:r>
        <w:t xml:space="preserve">утратил силу с 1 </w:t>
      </w:r>
      <w:r w:rsidRPr="00A34409">
        <w:t>января 2024 года. - Закон Астраханской области от 11.12.2023 N 111/2023-ОЗ;</w:t>
      </w:r>
    </w:p>
    <w:p w:rsidR="009B4A34" w:rsidRPr="00C03D30" w:rsidRDefault="009B4A34" w:rsidP="00C4198A">
      <w:pPr>
        <w:pStyle w:val="ConsPlusNormal"/>
        <w:ind w:firstLine="540"/>
        <w:jc w:val="both"/>
      </w:pPr>
      <w:r w:rsidRPr="00C03D30">
        <w:t>5) обеспечивает разработку и осуществление мер по развитию социальной сферы Астраханской области, росту благосостояния населения, охране труда и здоровья граждан;</w:t>
      </w:r>
    </w:p>
    <w:p w:rsidR="009B4A34" w:rsidRPr="00C03D30" w:rsidRDefault="009B4A34" w:rsidP="00C4198A">
      <w:pPr>
        <w:pStyle w:val="ConsPlusNormal"/>
        <w:ind w:firstLine="540"/>
        <w:jc w:val="both"/>
      </w:pPr>
      <w:r w:rsidRPr="00C03D30">
        <w:t>6) обеспечивает реализацию государственной политики в сфере опеки, попечительства и патронажа, в пределах предоставленных полномочий осуществляет государственное регулирование деятельности в указанных сферах;</w:t>
      </w:r>
    </w:p>
    <w:p w:rsidR="009B4A34" w:rsidRPr="00C03D30" w:rsidRDefault="009B4A34" w:rsidP="00C4198A">
      <w:pPr>
        <w:pStyle w:val="ConsPlusNormal"/>
        <w:ind w:firstLine="540"/>
        <w:jc w:val="both"/>
      </w:pPr>
      <w:r w:rsidRPr="00C03D30">
        <w:t>7) устанавливает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Астраханской области, порядок финансирования указанной деятельности, а также 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9B4A34" w:rsidRPr="00C03D30" w:rsidRDefault="009B4A34" w:rsidP="00C4198A">
      <w:pPr>
        <w:pStyle w:val="ConsPlusNormal"/>
        <w:ind w:firstLine="540"/>
        <w:jc w:val="both"/>
      </w:pPr>
      <w:r w:rsidRPr="00C03D30">
        <w:t>8) устанавливает условия оплаты труда руководителей, их заместителей, главных бухгалтеров территориального фонда обязательного медицинского страхования Астраханской области, государственных унитарных предприятий Астраханской области, руководителей, их заместителей, главных бухгалтеров и заключающих трудовой договор членов коллегиальных исполнительных органов хозяйственных обществ, более пятидесяти процентов акций (долей) в уставном капитале которых находится в государственной собственности Астраханской области;</w:t>
      </w:r>
    </w:p>
    <w:p w:rsidR="009B4A34" w:rsidRPr="00C03D30" w:rsidRDefault="009B4A34" w:rsidP="00C4198A">
      <w:pPr>
        <w:pStyle w:val="ConsPlusNormal"/>
        <w:ind w:firstLine="540"/>
        <w:jc w:val="both"/>
      </w:pPr>
      <w:r w:rsidRPr="00C03D30">
        <w:t>9) устанавливает максимальный размер предельного уровня соотношения среднемесячной заработной платы руководителей, их заместителей, главных бухгалтеров территориального фонда обязательного медицинского страхования Астраханской области, государственных унитарных предприятий Астраханской области, формируемой за счет всех источников финансового обеспечения и рассчитываемой за календарный год, и среднемесячной заработной платы работников территориального фонда обязательного медицинского страхования Астраханской области, государственных унитарных предприятий Астраханской области (без учета заработной платы соответствующего руководителя, его заместителей, главного бухгалтера);</w:t>
      </w:r>
    </w:p>
    <w:p w:rsidR="009B4A34" w:rsidRPr="00C03D30" w:rsidRDefault="009B4A34" w:rsidP="00C4198A">
      <w:pPr>
        <w:pStyle w:val="ConsPlusNormal"/>
        <w:ind w:firstLine="540"/>
        <w:jc w:val="both"/>
      </w:pPr>
      <w:r w:rsidRPr="00C03D30">
        <w:t>10) устанавливает порядок размещения в информационно-телекоммуникационной сети "Интернет" информации о рассчитываемой за календарный год среднемесячной заработной плате руководителей, их заместителей и главных бухгалтеров территориального фонда обязательного медицинского страхования Астраханской области, государственных унитарных предприятий Астраханской области и порядок представления указанными лицами данной информации, если иное не предусмотрено законодательством Российской Федерации;</w:t>
      </w:r>
    </w:p>
    <w:p w:rsidR="00A34409" w:rsidRPr="00A34409" w:rsidRDefault="009B4A34" w:rsidP="00A34409">
      <w:pPr>
        <w:pStyle w:val="ConsPlusNormal"/>
        <w:ind w:firstLine="540"/>
        <w:jc w:val="both"/>
      </w:pPr>
      <w:r w:rsidRPr="00C03D30">
        <w:t xml:space="preserve">11) устанавливает порядок направления объединениями работодателей своих представителей в состав общественных советов, постоянных и временных рабочих групп, комиссий, создаваемых при исполнительных органах Астраханской области по вопросам, </w:t>
      </w:r>
      <w:r w:rsidRPr="00C03D30">
        <w:lastRenderedPageBreak/>
        <w:t xml:space="preserve">затрагивающим охраняемые законом интересы работодателей в сфере социально-трудовых </w:t>
      </w:r>
      <w:r w:rsidRPr="00A34409">
        <w:t>отношений и связанных с ними экономических отношений;</w:t>
      </w:r>
    </w:p>
    <w:p w:rsidR="00A34409" w:rsidRDefault="00A34409" w:rsidP="00A34409">
      <w:pPr>
        <w:pStyle w:val="ConsPlusNormal"/>
        <w:ind w:firstLine="540"/>
        <w:jc w:val="both"/>
      </w:pPr>
      <w:r w:rsidRPr="00A34409">
        <w:t xml:space="preserve">12) утратил силу. - </w:t>
      </w:r>
      <w:proofErr w:type="gramStart"/>
      <w:r w:rsidRPr="00A34409">
        <w:t>Закон Астраханской области от 08.04.2024 N 23/2024-ОЗ;</w:t>
      </w:r>
      <w:proofErr w:type="gramEnd"/>
    </w:p>
    <w:p w:rsidR="00A34409" w:rsidRDefault="00A34409" w:rsidP="00A34409">
      <w:pPr>
        <w:pStyle w:val="ConsPlusNormal"/>
        <w:ind w:firstLine="540"/>
        <w:jc w:val="both"/>
      </w:pPr>
      <w:r w:rsidRPr="00A34409">
        <w:t xml:space="preserve">13) утратил силу. - </w:t>
      </w:r>
      <w:proofErr w:type="gramStart"/>
      <w:r w:rsidRPr="00A34409">
        <w:t>Закон Астраханской области от 08.04.2024 N 23/2024-ОЗ;</w:t>
      </w:r>
      <w:proofErr w:type="gramEnd"/>
    </w:p>
    <w:p w:rsidR="00A34409" w:rsidRDefault="00A34409" w:rsidP="00A34409">
      <w:pPr>
        <w:pStyle w:val="ConsPlusNormal"/>
        <w:ind w:firstLine="540"/>
        <w:jc w:val="both"/>
      </w:pPr>
      <w:r w:rsidRPr="00A34409">
        <w:t xml:space="preserve">14) утратил силу. - </w:t>
      </w:r>
      <w:proofErr w:type="gramStart"/>
      <w:r w:rsidRPr="00A34409">
        <w:t>Закон Астраханской области от 08.04.2024 N 23/2024-ОЗ;</w:t>
      </w:r>
      <w:proofErr w:type="gramEnd"/>
    </w:p>
    <w:p w:rsidR="00A34409" w:rsidRDefault="00A34409" w:rsidP="00A34409">
      <w:pPr>
        <w:pStyle w:val="ConsPlusNormal"/>
        <w:ind w:firstLine="540"/>
        <w:jc w:val="both"/>
      </w:pPr>
      <w:r w:rsidRPr="00A34409">
        <w:t xml:space="preserve">15) утратил силу. - </w:t>
      </w:r>
      <w:proofErr w:type="gramStart"/>
      <w:r w:rsidRPr="00A34409">
        <w:t>Закон Астраханской области от 08.04.2024 N 23/2024-ОЗ;</w:t>
      </w:r>
      <w:proofErr w:type="gramEnd"/>
    </w:p>
    <w:p w:rsidR="00A34409" w:rsidRDefault="00A34409" w:rsidP="00A34409">
      <w:pPr>
        <w:pStyle w:val="ConsPlusNormal"/>
        <w:ind w:firstLine="540"/>
        <w:jc w:val="both"/>
      </w:pPr>
      <w:r w:rsidRPr="00A34409">
        <w:t xml:space="preserve">16) утратил силу. - </w:t>
      </w:r>
      <w:proofErr w:type="gramStart"/>
      <w:r w:rsidRPr="00A34409">
        <w:t>Закон Астраханской области от 08.04.2024 N 23/2024-ОЗ;</w:t>
      </w:r>
      <w:proofErr w:type="gramEnd"/>
    </w:p>
    <w:p w:rsidR="00A34409" w:rsidRPr="00A34409" w:rsidRDefault="00A34409" w:rsidP="00A34409">
      <w:pPr>
        <w:pStyle w:val="ConsPlusNormal"/>
        <w:ind w:firstLine="540"/>
        <w:jc w:val="both"/>
      </w:pPr>
      <w:r w:rsidRPr="00A34409">
        <w:t>17) утратил силу. - Закон Астраханской области от 08.04.2024 N 23/2024-ОЗ;</w:t>
      </w:r>
    </w:p>
    <w:p w:rsidR="009B4A34" w:rsidRPr="00C03D30" w:rsidRDefault="009B4A34" w:rsidP="00C4198A">
      <w:pPr>
        <w:pStyle w:val="ConsPlusNormal"/>
        <w:ind w:firstLine="540"/>
        <w:jc w:val="both"/>
      </w:pPr>
      <w:r w:rsidRPr="00C03D30">
        <w:t>18) устанавливает порядок признания территории лечебно-оздоровительной местностью или курортом местного значения;</w:t>
      </w:r>
    </w:p>
    <w:p w:rsidR="009B4A34" w:rsidRPr="00C03D30" w:rsidRDefault="009B4A34" w:rsidP="00C4198A">
      <w:pPr>
        <w:pStyle w:val="ConsPlusNormal"/>
        <w:ind w:firstLine="540"/>
        <w:jc w:val="both"/>
      </w:pPr>
      <w:r w:rsidRPr="00C03D30">
        <w:t>19) осуществляет иные полномочия в соответствии с законодательством Российской Федерации и законодательством Астраханской области.</w:t>
      </w:r>
    </w:p>
    <w:p w:rsidR="009B4A34" w:rsidRPr="00C03D30" w:rsidRDefault="009B4A34" w:rsidP="00C4198A">
      <w:pPr>
        <w:pStyle w:val="ConsPlusNormal"/>
        <w:ind w:firstLine="540"/>
        <w:jc w:val="both"/>
      </w:pPr>
      <w:r w:rsidRPr="00C03D30">
        <w:t>9. Правительство Астраханской области в сфере науки, культуры, образования, физической культуры, спорта и туризма:</w:t>
      </w:r>
    </w:p>
    <w:p w:rsidR="009B4A34" w:rsidRPr="00C03D30" w:rsidRDefault="009B4A34" w:rsidP="00C4198A">
      <w:pPr>
        <w:pStyle w:val="ConsPlusNormal"/>
        <w:ind w:firstLine="540"/>
        <w:jc w:val="both"/>
      </w:pPr>
      <w:r w:rsidRPr="00C03D30">
        <w:t>1) обеспечивает осуществление мероприятий по развитию образования, разработку и реализацию государственных мер по развитию науки и культуры;</w:t>
      </w:r>
    </w:p>
    <w:p w:rsidR="009B4A34" w:rsidRPr="00C03D30" w:rsidRDefault="009B4A34" w:rsidP="00C4198A">
      <w:pPr>
        <w:pStyle w:val="ConsPlusNormal"/>
        <w:ind w:firstLine="540"/>
        <w:jc w:val="both"/>
      </w:pPr>
      <w:r w:rsidRPr="00C03D30">
        <w:t>2) принимает и обеспечивает реализацию научных, научно-технических и инновационных программ и проектов Астраханской области;</w:t>
      </w:r>
    </w:p>
    <w:p w:rsidR="009B4A34" w:rsidRPr="00C03D30" w:rsidRDefault="009B4A34" w:rsidP="00C4198A">
      <w:pPr>
        <w:pStyle w:val="ConsPlusNormal"/>
        <w:ind w:firstLine="540"/>
        <w:jc w:val="both"/>
      </w:pPr>
      <w:r w:rsidRPr="00C03D30">
        <w:t>3) осуществляет меры государственной поддержки развития фундаментальной науки;</w:t>
      </w:r>
    </w:p>
    <w:p w:rsidR="009B4A34" w:rsidRPr="00C03D30" w:rsidRDefault="009B4A34" w:rsidP="00C4198A">
      <w:pPr>
        <w:pStyle w:val="ConsPlusNormal"/>
        <w:ind w:firstLine="540"/>
        <w:jc w:val="both"/>
      </w:pPr>
      <w:r w:rsidRPr="00C03D30">
        <w:t>4) способствует развитию театрального, изобразительного, музыкального и иных видов искусств, народного творчества;</w:t>
      </w:r>
    </w:p>
    <w:p w:rsidR="009B4A34" w:rsidRPr="00C03D30" w:rsidRDefault="009B4A34" w:rsidP="00C4198A">
      <w:pPr>
        <w:pStyle w:val="ConsPlusNormal"/>
        <w:ind w:firstLine="540"/>
        <w:jc w:val="both"/>
      </w:pPr>
      <w:r w:rsidRPr="00C03D30">
        <w:t>5) обеспечивает государственную поддержку исторических и культурных традиций граждан различных национальностей, проживающих на территории Астраханской области;</w:t>
      </w:r>
    </w:p>
    <w:p w:rsidR="009B4A34" w:rsidRPr="00C03D30" w:rsidRDefault="009B4A34" w:rsidP="00C4198A">
      <w:pPr>
        <w:pStyle w:val="ConsPlusNormal"/>
        <w:ind w:firstLine="540"/>
        <w:jc w:val="both"/>
      </w:pPr>
      <w:r w:rsidRPr="00C03D30">
        <w:t>6) осуществляет развитие сети организаций, осуществляющих образовательную деятельность;</w:t>
      </w:r>
    </w:p>
    <w:p w:rsidR="009B4A34" w:rsidRPr="00C03D30" w:rsidRDefault="009B4A34" w:rsidP="00C4198A">
      <w:pPr>
        <w:pStyle w:val="ConsPlusNormal"/>
        <w:ind w:firstLine="540"/>
        <w:jc w:val="both"/>
      </w:pPr>
      <w:r w:rsidRPr="00C03D30">
        <w:t>7) обеспечивает разработку дополнительных мер социальной поддержки обучающихся государственных образовательных организаций;</w:t>
      </w:r>
    </w:p>
    <w:p w:rsidR="009B4A34" w:rsidRPr="00C03D30" w:rsidRDefault="009B4A34" w:rsidP="00C4198A">
      <w:pPr>
        <w:pStyle w:val="ConsPlusNormal"/>
        <w:ind w:firstLine="540"/>
        <w:jc w:val="both"/>
      </w:pPr>
      <w:r w:rsidRPr="00C03D30">
        <w:t>8) организует отдых детей-сирот и детей, оставшихся без попечения родителей, оказывает помощь в создании попечительских и управляющих советов в образовательных организациях;</w:t>
      </w:r>
    </w:p>
    <w:p w:rsidR="009B4A34" w:rsidRPr="00C03D30" w:rsidRDefault="009B4A34" w:rsidP="00C4198A">
      <w:pPr>
        <w:pStyle w:val="ConsPlusNormal"/>
        <w:ind w:firstLine="540"/>
        <w:jc w:val="both"/>
      </w:pPr>
      <w:r w:rsidRPr="00C03D30">
        <w:t>9) обеспечивает привлечение инвестиций в сфере физической культуры, спорта и туризма;</w:t>
      </w:r>
    </w:p>
    <w:p w:rsidR="009B4A34" w:rsidRPr="00C03D30" w:rsidRDefault="009B4A34" w:rsidP="00C4198A">
      <w:pPr>
        <w:pStyle w:val="ConsPlusNormal"/>
        <w:ind w:firstLine="540"/>
        <w:jc w:val="both"/>
      </w:pPr>
      <w:r w:rsidRPr="00C03D30">
        <w:t>10) осуществляет иные полномочия в соответствии с законодательством Российской Федерации и законодательством Астраханской области.</w:t>
      </w:r>
    </w:p>
    <w:p w:rsidR="009B4A34" w:rsidRPr="00C03D30" w:rsidRDefault="009B4A34" w:rsidP="00C4198A">
      <w:pPr>
        <w:pStyle w:val="ConsPlusNormal"/>
        <w:ind w:firstLine="540"/>
        <w:jc w:val="both"/>
      </w:pPr>
      <w:r w:rsidRPr="00C03D30">
        <w:t>10. Правительство Астраханской области в сфере обеспечения законности:</w:t>
      </w:r>
    </w:p>
    <w:p w:rsidR="009B4A34" w:rsidRPr="00C03D30" w:rsidRDefault="009B4A34" w:rsidP="00C4198A">
      <w:pPr>
        <w:pStyle w:val="ConsPlusNormal"/>
        <w:ind w:firstLine="540"/>
        <w:jc w:val="both"/>
      </w:pPr>
      <w:r w:rsidRPr="00C03D30">
        <w:t>1) обеспечивает организацию и осуществление в соответствии с законодательством Российской Федерации мероприятий по защите государственной тайны, а также информации, содержащей сведения, относящиеся к государственной или служебной тайне;</w:t>
      </w:r>
    </w:p>
    <w:p w:rsidR="009B4A34" w:rsidRPr="00C03D30" w:rsidRDefault="009B4A34" w:rsidP="00C4198A">
      <w:pPr>
        <w:pStyle w:val="ConsPlusNormal"/>
        <w:ind w:firstLine="540"/>
        <w:jc w:val="both"/>
      </w:pPr>
      <w:r w:rsidRPr="00C03D30">
        <w:t>2) осуществляет иные полномочия в соответствии с законодательством Российской Федерации и законодательством Астраханской области.</w:t>
      </w:r>
    </w:p>
    <w:p w:rsidR="009B4A34" w:rsidRPr="00C03D30" w:rsidRDefault="009B4A34" w:rsidP="00C4198A">
      <w:pPr>
        <w:pStyle w:val="ConsPlusNormal"/>
        <w:jc w:val="both"/>
      </w:pPr>
    </w:p>
    <w:p w:rsidR="009B4A34" w:rsidRPr="00C03D30" w:rsidRDefault="009B4A34" w:rsidP="00C4198A">
      <w:pPr>
        <w:pStyle w:val="ConsPlusTitle"/>
        <w:jc w:val="center"/>
        <w:outlineLvl w:val="0"/>
      </w:pPr>
      <w:r w:rsidRPr="00C03D30">
        <w:t>Глава 4. ОРГАНИЗАЦИЯ ДЕЯТЕЛЬНОСТИ ПРАВИТЕЛЬСТВА</w:t>
      </w:r>
    </w:p>
    <w:p w:rsidR="009B4A34" w:rsidRPr="00C03D30" w:rsidRDefault="009B4A34" w:rsidP="00C4198A">
      <w:pPr>
        <w:pStyle w:val="ConsPlusTitle"/>
        <w:jc w:val="center"/>
      </w:pPr>
      <w:r w:rsidRPr="00C03D30">
        <w:t>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17. Полномочия вице-губернатора - председателя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Вице-губернатор - председатель Правительства Астраханской области:</w:t>
      </w:r>
    </w:p>
    <w:p w:rsidR="009B4A34" w:rsidRPr="00C03D30" w:rsidRDefault="009B4A34" w:rsidP="00C4198A">
      <w:pPr>
        <w:pStyle w:val="ConsPlusNormal"/>
        <w:ind w:firstLine="540"/>
        <w:jc w:val="both"/>
      </w:pPr>
      <w:r w:rsidRPr="00C03D30">
        <w:t>1) организует работу Правительства Астраханской области и несет персональную ответственность за осуществление возложенных на Правительство Астраханской области полномочий;</w:t>
      </w:r>
    </w:p>
    <w:p w:rsidR="009B4A34" w:rsidRPr="00C03D30" w:rsidRDefault="009B4A34" w:rsidP="00C4198A">
      <w:pPr>
        <w:pStyle w:val="ConsPlusNormal"/>
        <w:ind w:firstLine="540"/>
        <w:jc w:val="both"/>
      </w:pPr>
      <w:r w:rsidRPr="00C03D30">
        <w:t>2) ведет заседания Правительства Астраханской области, за исключением случаев, когда заседания Правительства Астраханской области ведет Губернатор Астраханской области;</w:t>
      </w:r>
    </w:p>
    <w:p w:rsidR="009B4A34" w:rsidRPr="00C03D30" w:rsidRDefault="009B4A34" w:rsidP="00C4198A">
      <w:pPr>
        <w:pStyle w:val="ConsPlusNormal"/>
        <w:ind w:firstLine="540"/>
        <w:jc w:val="both"/>
      </w:pPr>
      <w:r w:rsidRPr="00C03D30">
        <w:t>3) представляет Правительство Астраханской области в отношениях с федеральными органами государственной власти, органами государственной власти других субъектов Российской Федерации, иными органами, организациями и должностными лицами;</w:t>
      </w:r>
    </w:p>
    <w:p w:rsidR="009B4A34" w:rsidRPr="00C03D30" w:rsidRDefault="009B4A34" w:rsidP="00C4198A">
      <w:pPr>
        <w:pStyle w:val="ConsPlusNormal"/>
        <w:ind w:firstLine="540"/>
        <w:jc w:val="both"/>
      </w:pPr>
      <w:r w:rsidRPr="00C03D30">
        <w:lastRenderedPageBreak/>
        <w:t>4) осуществляет координацию деятельности членов Правительства Астраханской области в соответствии с распределением обязанностей между членами Правительства Астраханской области, дает им поручения и контролирует их деятельность;</w:t>
      </w:r>
    </w:p>
    <w:p w:rsidR="009B4A34" w:rsidRPr="00C03D30" w:rsidRDefault="009B4A34" w:rsidP="00C4198A">
      <w:pPr>
        <w:pStyle w:val="ConsPlusNormal"/>
        <w:ind w:firstLine="540"/>
        <w:jc w:val="both"/>
      </w:pPr>
      <w:r w:rsidRPr="00C03D30">
        <w:t>5) подписывает постановления и распоряжения Правительства Астраханской области;</w:t>
      </w:r>
    </w:p>
    <w:p w:rsidR="009B4A34" w:rsidRPr="00C03D30" w:rsidRDefault="009B4A34" w:rsidP="00C4198A">
      <w:pPr>
        <w:pStyle w:val="ConsPlusNormal"/>
        <w:ind w:firstLine="540"/>
        <w:jc w:val="both"/>
      </w:pPr>
      <w:r w:rsidRPr="00C03D30">
        <w:t>6) подписывает соглашения, заключаемые от имени Правительства Астраханской области, если законодательством Российской Федерации и законодательством Астраханской области не установлено иное;</w:t>
      </w:r>
    </w:p>
    <w:p w:rsidR="009B4A34" w:rsidRPr="00C03D30" w:rsidRDefault="009B4A34" w:rsidP="00C4198A">
      <w:pPr>
        <w:pStyle w:val="ConsPlusNormal"/>
        <w:ind w:firstLine="540"/>
        <w:jc w:val="both"/>
      </w:pPr>
      <w:r w:rsidRPr="00C03D30">
        <w:t>7) вносит Губернатору Астраханской области предложения о наложении на членов Правительства Астраханской области дисциплинарных взысканий и об их поощрении;</w:t>
      </w:r>
    </w:p>
    <w:p w:rsidR="009B4A34" w:rsidRPr="00C03D30" w:rsidRDefault="009B4A34" w:rsidP="00C4198A">
      <w:pPr>
        <w:pStyle w:val="ConsPlusNormal"/>
        <w:ind w:firstLine="540"/>
        <w:jc w:val="both"/>
      </w:pPr>
      <w:r w:rsidRPr="00C03D30">
        <w:t>8) участвует в выработке и реализации основных направлений деятельности Правительства Астраханской области;</w:t>
      </w:r>
    </w:p>
    <w:p w:rsidR="009B4A34" w:rsidRPr="00C03D30" w:rsidRDefault="009B4A34" w:rsidP="00C4198A">
      <w:pPr>
        <w:pStyle w:val="ConsPlusNormal"/>
        <w:ind w:firstLine="540"/>
        <w:jc w:val="both"/>
      </w:pPr>
      <w:r w:rsidRPr="00C03D30">
        <w:t>9) вносит вопросы в повестку заседаний Правительства Астраханской области;</w:t>
      </w:r>
    </w:p>
    <w:p w:rsidR="009B4A34" w:rsidRPr="00C03D30" w:rsidRDefault="009B4A34" w:rsidP="00C4198A">
      <w:pPr>
        <w:pStyle w:val="ConsPlusNormal"/>
        <w:ind w:firstLine="540"/>
        <w:jc w:val="both"/>
      </w:pPr>
      <w:r w:rsidRPr="00C03D30">
        <w:t>10) участвует в подготовке нормативных правовых и иных правовых актов Правительства Астраханской области и обеспечивает их исполнение;</w:t>
      </w:r>
    </w:p>
    <w:p w:rsidR="009B4A34" w:rsidRPr="00C03D30" w:rsidRDefault="009B4A34" w:rsidP="00C4198A">
      <w:pPr>
        <w:pStyle w:val="ConsPlusNormal"/>
        <w:ind w:firstLine="540"/>
        <w:jc w:val="both"/>
      </w:pPr>
      <w:r w:rsidRPr="00C03D30">
        <w:t>11) осуществляет иные обязанности в соответствии с утвержденным распределением обязанностей между членами Правительства Астраханской области и поручениями Губернатора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18. Полномочия заместителей председателя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Заместители председателя Правительства Астраханской области:</w:t>
      </w:r>
    </w:p>
    <w:p w:rsidR="009B4A34" w:rsidRPr="00C03D30" w:rsidRDefault="009B4A34" w:rsidP="00C4198A">
      <w:pPr>
        <w:pStyle w:val="ConsPlusNormal"/>
        <w:ind w:firstLine="540"/>
        <w:jc w:val="both"/>
      </w:pPr>
      <w:r w:rsidRPr="00C03D30">
        <w:t>1) участвуют с правом решающего голоса в заседаниях Правительства Астраханской области;</w:t>
      </w:r>
    </w:p>
    <w:p w:rsidR="009B4A34" w:rsidRPr="00C03D30" w:rsidRDefault="009B4A34" w:rsidP="00C4198A">
      <w:pPr>
        <w:pStyle w:val="ConsPlusNormal"/>
        <w:ind w:firstLine="540"/>
        <w:jc w:val="both"/>
      </w:pPr>
      <w:r w:rsidRPr="00C03D30">
        <w:t>2) участвуют в выработке и реализации политики Правительства Астраханской области;</w:t>
      </w:r>
    </w:p>
    <w:p w:rsidR="009B4A34" w:rsidRPr="00C03D30" w:rsidRDefault="009B4A34" w:rsidP="00C4198A">
      <w:pPr>
        <w:pStyle w:val="ConsPlusNormal"/>
        <w:ind w:firstLine="540"/>
        <w:jc w:val="both"/>
      </w:pPr>
      <w:r w:rsidRPr="00C03D30">
        <w:t>3) принимают участие в подготовке нормативных правовых и иных правовых актов Правительства Астраханской области, участвуют в обеспечении их исполнения;</w:t>
      </w:r>
    </w:p>
    <w:p w:rsidR="009B4A34" w:rsidRPr="00C03D30" w:rsidRDefault="009B4A34" w:rsidP="00C4198A">
      <w:pPr>
        <w:pStyle w:val="ConsPlusNormal"/>
        <w:ind w:firstLine="540"/>
        <w:jc w:val="both"/>
      </w:pPr>
      <w:r w:rsidRPr="00C03D30">
        <w:t>4) по поручению Правительства Астраханской области подписывают соглашения, заключаемые от имени Правительства Астраханской области;</w:t>
      </w:r>
    </w:p>
    <w:p w:rsidR="009B4A34" w:rsidRPr="00C03D30" w:rsidRDefault="009B4A34" w:rsidP="00C4198A">
      <w:pPr>
        <w:pStyle w:val="ConsPlusNormal"/>
        <w:ind w:firstLine="540"/>
        <w:jc w:val="both"/>
      </w:pPr>
      <w:r w:rsidRPr="00C03D30">
        <w:t>5) координируют в соответствии с распределением обязанностей между членами Правительства Астраханской области работу исполнительных органов Астраханской области, дают им поручения;</w:t>
      </w:r>
    </w:p>
    <w:p w:rsidR="009B4A34" w:rsidRPr="00C03D30" w:rsidRDefault="009B4A34" w:rsidP="00C4198A">
      <w:pPr>
        <w:pStyle w:val="ConsPlusNormal"/>
        <w:ind w:firstLine="540"/>
        <w:jc w:val="both"/>
      </w:pPr>
      <w:r w:rsidRPr="00C03D30">
        <w:t>6) осуществляют иные обязанности в соответствии с утвержденным распределением обязанностей между членами Правительства Астраханской области и поручениями Губернатора Астраханской области, вице-губернатора - председателя Правительства Астраханской области.</w:t>
      </w:r>
    </w:p>
    <w:p w:rsidR="009B4A34" w:rsidRPr="00C03D30" w:rsidRDefault="009B4A34" w:rsidP="00C4198A">
      <w:pPr>
        <w:pStyle w:val="ConsPlusNormal"/>
        <w:ind w:firstLine="540"/>
        <w:jc w:val="both"/>
      </w:pPr>
      <w:r w:rsidRPr="00C03D30">
        <w:t>2. При осуществлении своих полномочий заместители председателя Правительства Астраханской области подотчетны Губернатору Астраханской области и вице-губернатору - председателю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19. Полномочия министров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Министры Астраханской области:</w:t>
      </w:r>
    </w:p>
    <w:p w:rsidR="009B4A34" w:rsidRPr="00C03D30" w:rsidRDefault="009B4A34" w:rsidP="00C4198A">
      <w:pPr>
        <w:pStyle w:val="ConsPlusNormal"/>
        <w:ind w:firstLine="540"/>
        <w:jc w:val="both"/>
      </w:pPr>
      <w:r w:rsidRPr="00C03D30">
        <w:t>1) участвуют с правом решающего голоса в заседаниях Правительства Астраханской области;</w:t>
      </w:r>
    </w:p>
    <w:p w:rsidR="009B4A34" w:rsidRPr="00C03D30" w:rsidRDefault="009B4A34" w:rsidP="00C4198A">
      <w:pPr>
        <w:pStyle w:val="ConsPlusNormal"/>
        <w:ind w:firstLine="540"/>
        <w:jc w:val="both"/>
      </w:pPr>
      <w:r w:rsidRPr="00C03D30">
        <w:t>2) участвуют в выработке и реализации политики Правительства Астраханской области;</w:t>
      </w:r>
    </w:p>
    <w:p w:rsidR="009B4A34" w:rsidRPr="00C03D30" w:rsidRDefault="009B4A34" w:rsidP="00C4198A">
      <w:pPr>
        <w:pStyle w:val="ConsPlusNormal"/>
        <w:ind w:firstLine="540"/>
        <w:jc w:val="both"/>
      </w:pPr>
      <w:r w:rsidRPr="00C03D30">
        <w:t>3) принимают участие в подготовке нормативных правовых и иных правовых актов Правительства Астраханской области, обеспечивают их исполнение;</w:t>
      </w:r>
    </w:p>
    <w:p w:rsidR="009B4A34" w:rsidRPr="00C03D30" w:rsidRDefault="009B4A34" w:rsidP="00C4198A">
      <w:pPr>
        <w:pStyle w:val="ConsPlusNormal"/>
        <w:ind w:firstLine="540"/>
        <w:jc w:val="both"/>
      </w:pPr>
      <w:r w:rsidRPr="00C03D30">
        <w:t>4) по поручению Правительства Астраханской области подписывают соглашения, заключаемые от имени Правительства Астраханской области;</w:t>
      </w:r>
    </w:p>
    <w:p w:rsidR="009B4A34" w:rsidRPr="00C03D30" w:rsidRDefault="009B4A34" w:rsidP="00C4198A">
      <w:pPr>
        <w:pStyle w:val="ConsPlusNormal"/>
        <w:ind w:firstLine="540"/>
        <w:jc w:val="both"/>
      </w:pPr>
      <w:r w:rsidRPr="00C03D30">
        <w:t>5) координируют деятельность исполнительных органов Астраханской области, находящихся в ведении министерств;</w:t>
      </w:r>
    </w:p>
    <w:p w:rsidR="009B4A34" w:rsidRPr="00C03D30" w:rsidRDefault="009B4A34" w:rsidP="00C4198A">
      <w:pPr>
        <w:pStyle w:val="ConsPlusNormal"/>
        <w:ind w:firstLine="540"/>
        <w:jc w:val="both"/>
      </w:pPr>
      <w:r w:rsidRPr="00C03D30">
        <w:t>6) назначают на должность и освобождают от должности заместителей министра, а также руководителей структурных подразделений министерств и иных работников;</w:t>
      </w:r>
    </w:p>
    <w:p w:rsidR="009B4A34" w:rsidRPr="00C03D30" w:rsidRDefault="009B4A34" w:rsidP="00C4198A">
      <w:pPr>
        <w:pStyle w:val="ConsPlusNormal"/>
        <w:ind w:firstLine="540"/>
        <w:jc w:val="both"/>
      </w:pPr>
      <w:r w:rsidRPr="00C03D30">
        <w:t>7) согласовывают назначение первых заместителей и заместителей руководителей подведомственных министерствам служб и агентств;</w:t>
      </w:r>
    </w:p>
    <w:p w:rsidR="009B4A34" w:rsidRPr="00C03D30" w:rsidRDefault="009B4A34" w:rsidP="00C4198A">
      <w:pPr>
        <w:pStyle w:val="ConsPlusNormal"/>
        <w:ind w:firstLine="540"/>
        <w:jc w:val="both"/>
      </w:pPr>
      <w:r w:rsidRPr="00C03D30">
        <w:t xml:space="preserve">8) осуществляют иные обязанности в соответствии с утвержденным распределением обязанностей между членами Правительства Астраханской области и поручениями Губернатора </w:t>
      </w:r>
      <w:r w:rsidRPr="00C03D30">
        <w:lastRenderedPageBreak/>
        <w:t>Астраханской области, вице-губернатора - председателя Правительства Астраханской области, заместителей председателя Правительства Астраханской области.</w:t>
      </w:r>
    </w:p>
    <w:p w:rsidR="009B4A34" w:rsidRPr="00C03D30" w:rsidRDefault="009B4A34" w:rsidP="00C4198A">
      <w:pPr>
        <w:pStyle w:val="ConsPlusNormal"/>
        <w:ind w:firstLine="540"/>
        <w:jc w:val="both"/>
      </w:pPr>
      <w:r w:rsidRPr="00C03D30">
        <w:t>2. При осуществлении своих полномочий министры Астраханской области подотчетны Губернатору Астраханской области и вице-губернатору - председателю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20. Заседания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Заседания Правительства Астраханской области проводятся не реже одного раза в месяц.</w:t>
      </w:r>
    </w:p>
    <w:p w:rsidR="009B4A34" w:rsidRPr="00C03D30" w:rsidRDefault="009B4A34" w:rsidP="00C4198A">
      <w:pPr>
        <w:pStyle w:val="ConsPlusNormal"/>
        <w:ind w:firstLine="540"/>
        <w:jc w:val="both"/>
      </w:pPr>
      <w:r w:rsidRPr="00C03D30">
        <w:t>2. Заседания Правительства правомочны при присутствии на них не менее половины членов Правительства Астраханской области.</w:t>
      </w:r>
    </w:p>
    <w:p w:rsidR="009B4A34" w:rsidRPr="00C03D30" w:rsidRDefault="009B4A34" w:rsidP="00C4198A">
      <w:pPr>
        <w:pStyle w:val="ConsPlusNormal"/>
        <w:ind w:firstLine="540"/>
        <w:jc w:val="both"/>
      </w:pPr>
      <w:r w:rsidRPr="00C03D30">
        <w:t xml:space="preserve">Члены Правительства участвуют в заседаниях Правительства Астраханской области лично. В случае невозможности участия в заседании по уважительным причинам, определенным </w:t>
      </w:r>
      <w:hyperlink r:id="rId23">
        <w:r w:rsidRPr="00C03D30">
          <w:t>Регламентом</w:t>
        </w:r>
      </w:hyperlink>
      <w:r w:rsidRPr="00C03D30">
        <w:t xml:space="preserve"> Правительства Астраханской области, информируют об этом вице-губернатора - председателя Правительства Астраханской области.</w:t>
      </w:r>
    </w:p>
    <w:p w:rsidR="009B4A34" w:rsidRPr="00C03D30" w:rsidRDefault="009B4A34" w:rsidP="00C4198A">
      <w:pPr>
        <w:pStyle w:val="ConsPlusNormal"/>
        <w:ind w:firstLine="540"/>
        <w:jc w:val="both"/>
      </w:pPr>
      <w:r w:rsidRPr="00C03D30">
        <w:t>3. С правом совещательного голоса в заседаниях Правительства Астраханской области вправе участвовать:</w:t>
      </w:r>
    </w:p>
    <w:p w:rsidR="009B4A34" w:rsidRPr="00C03D30" w:rsidRDefault="009B4A34" w:rsidP="00C4198A">
      <w:pPr>
        <w:pStyle w:val="ConsPlusNormal"/>
        <w:ind w:firstLine="540"/>
        <w:jc w:val="both"/>
      </w:pPr>
      <w:r w:rsidRPr="00C03D30">
        <w:t>1) Председатель Думы Астраханской области, а при невозможности его участия - лицо, его замещающее;</w:t>
      </w:r>
    </w:p>
    <w:p w:rsidR="009B4A34" w:rsidRPr="00C03D30" w:rsidRDefault="009B4A34" w:rsidP="00C4198A">
      <w:pPr>
        <w:pStyle w:val="ConsPlusNormal"/>
        <w:ind w:firstLine="540"/>
        <w:jc w:val="both"/>
      </w:pPr>
      <w:r w:rsidRPr="00C03D30">
        <w:t>2) прокурор Астраханской области, а при невозможности его участия - лицо, его замещающее;</w:t>
      </w:r>
    </w:p>
    <w:p w:rsidR="009B4A34" w:rsidRPr="00C03D30" w:rsidRDefault="009B4A34" w:rsidP="00C4198A">
      <w:pPr>
        <w:pStyle w:val="ConsPlusNormal"/>
        <w:ind w:firstLine="540"/>
        <w:jc w:val="both"/>
      </w:pPr>
      <w:r w:rsidRPr="00C03D30">
        <w:t>3) руководители территориальных органов федеральных органов исполнительной власти, а при невозможности их участия - лица, их замещающие;</w:t>
      </w:r>
    </w:p>
    <w:p w:rsidR="009B4A34" w:rsidRPr="00C03D30" w:rsidRDefault="009B4A34" w:rsidP="00C4198A">
      <w:pPr>
        <w:pStyle w:val="ConsPlusNormal"/>
        <w:ind w:firstLine="540"/>
        <w:jc w:val="both"/>
      </w:pPr>
      <w:r w:rsidRPr="00C03D30">
        <w:t>4) руководители исполнительных органов Астраханской области, а при невозможности их участия - лица, их замещающие;</w:t>
      </w:r>
    </w:p>
    <w:p w:rsidR="009B4A34" w:rsidRPr="00C03D30" w:rsidRDefault="009B4A34" w:rsidP="00C4198A">
      <w:pPr>
        <w:pStyle w:val="ConsPlusNormal"/>
        <w:ind w:firstLine="540"/>
        <w:jc w:val="both"/>
      </w:pPr>
      <w:r w:rsidRPr="00C03D30">
        <w:t>5) главы муниципальных образований Астраханской области, а при невозможности их участия - лица, их замещающие;</w:t>
      </w:r>
    </w:p>
    <w:p w:rsidR="0055546B" w:rsidRDefault="009B4A34" w:rsidP="0055546B">
      <w:pPr>
        <w:pStyle w:val="ConsPlusNormal"/>
        <w:ind w:firstLine="540"/>
        <w:jc w:val="both"/>
      </w:pPr>
      <w:r w:rsidRPr="00C03D30">
        <w:t xml:space="preserve">6) иные должностные лица, определенные законодательством Российской Федерации, законами Астраханской области, </w:t>
      </w:r>
      <w:hyperlink r:id="rId24">
        <w:r w:rsidRPr="00C03D30">
          <w:t>Регламентом</w:t>
        </w:r>
      </w:hyperlink>
      <w:r w:rsidRPr="00C03D30">
        <w:t xml:space="preserve"> Правительства Астраханской области.</w:t>
      </w:r>
    </w:p>
    <w:p w:rsidR="009B4A34" w:rsidRPr="00C03D30" w:rsidRDefault="0055546B" w:rsidP="0055546B">
      <w:pPr>
        <w:pStyle w:val="ConsPlusNormal"/>
        <w:ind w:firstLine="540"/>
        <w:jc w:val="both"/>
      </w:pPr>
      <w:r>
        <w:t xml:space="preserve">4. </w:t>
      </w:r>
      <w:proofErr w:type="gramStart"/>
      <w:r>
        <w:t>На заседаниях Правительства Астраханской области вправе присутствовать депутаты Думы Астраханской области либо по поручению Думы Астраханской области или Председателя Думы Астраханской области работники аппарата Думы Астраханской области, если они заявили об этом за три рабочих дня до заседания Правительства Астраханской области, а также иные лица в соответствии с законодательством Российской Федерации и законодательством Астраханской области в порядке, установленном Регламентом Правительства</w:t>
      </w:r>
      <w:proofErr w:type="gramEnd"/>
      <w:r>
        <w:t xml:space="preserve"> Астраханской области. При этом принимать участие в обсуждении вопросов вправе депутаты Думы Астраханской области, приглашенные для рассмотрения вопросов либо направленные Председателем Думы Астраханской области для обсуждения рассматриваемых на заседании вопросов.</w:t>
      </w:r>
    </w:p>
    <w:p w:rsidR="009B4A34" w:rsidRPr="00C03D30" w:rsidRDefault="009B4A34" w:rsidP="00C4198A">
      <w:pPr>
        <w:pStyle w:val="ConsPlusNormal"/>
        <w:ind w:firstLine="540"/>
        <w:jc w:val="both"/>
      </w:pPr>
      <w:r w:rsidRPr="00C03D30">
        <w:t xml:space="preserve">5. Формы проведения заседаний Правительства Астраханской области, порядок их подготовки и проведения определяются </w:t>
      </w:r>
      <w:hyperlink r:id="rId25">
        <w:r w:rsidRPr="00C03D30">
          <w:t>Регламентом</w:t>
        </w:r>
      </w:hyperlink>
      <w:r w:rsidRPr="00C03D30">
        <w:t xml:space="preserve"> Правительства Астраханской области.</w:t>
      </w:r>
    </w:p>
    <w:p w:rsidR="009B4A34" w:rsidRPr="00C03D30" w:rsidRDefault="009B4A34" w:rsidP="00C4198A">
      <w:pPr>
        <w:pStyle w:val="ConsPlusNormal"/>
        <w:ind w:firstLine="540"/>
        <w:jc w:val="both"/>
      </w:pPr>
      <w:r w:rsidRPr="00C03D30">
        <w:t xml:space="preserve">6. Материалы заседаний Правительства Астраханской области и принятые по этим материалам решения относятся к служебной информации, порядок распространения которой устанавливается </w:t>
      </w:r>
      <w:hyperlink r:id="rId26">
        <w:r w:rsidRPr="00C03D30">
          <w:t>Регламентом</w:t>
        </w:r>
      </w:hyperlink>
      <w:r w:rsidRPr="00C03D30">
        <w:t xml:space="preserve"> Правительства Астраханской области, если иное не определено законодательством Российской Федерации и законодательством Астраханской области.</w:t>
      </w:r>
    </w:p>
    <w:p w:rsidR="009B4A34" w:rsidRPr="00C03D30" w:rsidRDefault="009B4A34" w:rsidP="00C4198A">
      <w:pPr>
        <w:pStyle w:val="ConsPlusNormal"/>
        <w:ind w:firstLine="540"/>
        <w:jc w:val="both"/>
      </w:pPr>
      <w:r w:rsidRPr="00C03D30">
        <w:t>7. Правительство Астраханской области информирует граждан через средства массовой информации о вопросах, рассмотренных на своих заседаниях, и о принятых по этим вопросам решениях, если такие сведения не относятся к информации ограниченного доступа.</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21. Вопросы, решения по которым принимаются на заседаниях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bookmarkStart w:id="10" w:name="P289"/>
      <w:bookmarkEnd w:id="10"/>
      <w:r w:rsidRPr="00C03D30">
        <w:t>1. Исключительно на заседаниях Правительства Астраханской области:</w:t>
      </w:r>
    </w:p>
    <w:p w:rsidR="009B4A34" w:rsidRPr="00C03D30" w:rsidRDefault="009B4A34" w:rsidP="00C4198A">
      <w:pPr>
        <w:pStyle w:val="ConsPlusNormal"/>
        <w:ind w:firstLine="540"/>
        <w:jc w:val="both"/>
      </w:pPr>
      <w:r w:rsidRPr="00C03D30">
        <w:t xml:space="preserve">1) принимаются решения о внесении Правительством Астраханской области в Думу Астраханской области проекта бюджета Астраханской области и годового отчета об исполнении </w:t>
      </w:r>
      <w:r w:rsidRPr="00C03D30">
        <w:lastRenderedPageBreak/>
        <w:t>бюджета Астраханской области, сводного годового доклада о ходе реализации и об оценке эффективности государственных программ Астраханской области, ежегодных отчетов о ходе исполнения плана мероприятий по реализации стратегии социально-экономического развития Астраханской области, прогнозного плана (программы) приватизации государственного имущества Астраханской области, отчета о выполнении прогнозного плана (программы) приватизации государственного имущества Астраханской области;</w:t>
      </w:r>
    </w:p>
    <w:p w:rsidR="009B4A34" w:rsidRPr="00C03D30" w:rsidRDefault="009B4A34" w:rsidP="00C4198A">
      <w:pPr>
        <w:pStyle w:val="ConsPlusNormal"/>
        <w:ind w:firstLine="540"/>
        <w:jc w:val="both"/>
      </w:pPr>
      <w:r w:rsidRPr="00C03D30">
        <w:t>2) принимаются решения о внесении Правительством Астраханской области проектов нормативных правовых актов в Думу Астраханской области;</w:t>
      </w:r>
    </w:p>
    <w:p w:rsidR="009B4A34" w:rsidRPr="00C03D30" w:rsidRDefault="009B4A34" w:rsidP="00C4198A">
      <w:pPr>
        <w:pStyle w:val="ConsPlusNormal"/>
        <w:ind w:firstLine="540"/>
        <w:jc w:val="both"/>
      </w:pPr>
      <w:r w:rsidRPr="00C03D30">
        <w:t>3) рассматриваются ежегодные отчеты о результатах деятельности Правительства Астраханской области, в том числе по вопросам, поставленным Думой Астраханской области;</w:t>
      </w:r>
    </w:p>
    <w:p w:rsidR="009B4A34" w:rsidRPr="00C03D30" w:rsidRDefault="009B4A34" w:rsidP="00C4198A">
      <w:pPr>
        <w:pStyle w:val="ConsPlusNormal"/>
        <w:ind w:firstLine="540"/>
        <w:jc w:val="both"/>
      </w:pPr>
      <w:r w:rsidRPr="00C03D30">
        <w:t>4) принимаются решения о подписании соглашений с исполнительными органами субъектов Российской Федерации;</w:t>
      </w:r>
    </w:p>
    <w:p w:rsidR="009B4A34" w:rsidRPr="00C03D30" w:rsidRDefault="009B4A34" w:rsidP="00C4198A">
      <w:pPr>
        <w:pStyle w:val="ConsPlusNormal"/>
        <w:ind w:firstLine="540"/>
        <w:jc w:val="both"/>
      </w:pPr>
      <w:r w:rsidRPr="00C03D30">
        <w:t>5) утверждаются положения о министерствах, агентствах и службах Астраханской области;</w:t>
      </w:r>
    </w:p>
    <w:p w:rsidR="009B4A34" w:rsidRPr="00C03D30" w:rsidRDefault="009B4A34" w:rsidP="00C4198A">
      <w:pPr>
        <w:pStyle w:val="ConsPlusNormal"/>
        <w:ind w:firstLine="540"/>
        <w:jc w:val="both"/>
      </w:pPr>
      <w:r w:rsidRPr="00C03D30">
        <w:t>6) утверждается Регламент Правительства Астраханской области.</w:t>
      </w:r>
    </w:p>
    <w:p w:rsidR="009B4A34" w:rsidRPr="00C03D30" w:rsidRDefault="009B4A34" w:rsidP="00C4198A">
      <w:pPr>
        <w:pStyle w:val="ConsPlusNormal"/>
        <w:ind w:firstLine="540"/>
        <w:jc w:val="both"/>
      </w:pPr>
      <w:r w:rsidRPr="00C03D30">
        <w:t xml:space="preserve">2. На заседаниях Правительства Астраханской области наряду с предусмотренными </w:t>
      </w:r>
      <w:hyperlink w:anchor="P289">
        <w:r w:rsidRPr="00C03D30">
          <w:t>частью 1</w:t>
        </w:r>
      </w:hyperlink>
      <w:r w:rsidRPr="00C03D30">
        <w:t xml:space="preserve"> настоящей статьи вопросами могут рассматриваться иные вопросы в соответствии с законодательством Российской Федерации и законодательством Астраханской области, а также по решению Губернатора Астраханской области или вице-губернатора - председателя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Title"/>
        <w:jc w:val="center"/>
        <w:outlineLvl w:val="0"/>
      </w:pPr>
      <w:r w:rsidRPr="00C03D30">
        <w:t>Глава 5. ВЗАИМОДЕЙСТВИЕ ПРАВИТЕЛЬСТВА</w:t>
      </w:r>
    </w:p>
    <w:p w:rsidR="009B4A34" w:rsidRPr="00C03D30" w:rsidRDefault="009B4A34" w:rsidP="00C4198A">
      <w:pPr>
        <w:pStyle w:val="ConsPlusTitle"/>
        <w:jc w:val="center"/>
      </w:pPr>
      <w:r w:rsidRPr="00C03D30">
        <w:t>АСТРАХАНСКОЙ ОБЛАСТИ С ОРГАНАМИ, ВХОДЯЩИМИ В ЕДИНУЮ</w:t>
      </w:r>
    </w:p>
    <w:p w:rsidR="009B4A34" w:rsidRPr="00C03D30" w:rsidRDefault="009B4A34" w:rsidP="00C4198A">
      <w:pPr>
        <w:pStyle w:val="ConsPlusTitle"/>
        <w:jc w:val="center"/>
      </w:pPr>
      <w:r w:rsidRPr="00C03D30">
        <w:t>СИСТЕМУ ПУБЛИЧНОЙ ВЛАСТИ В РОССИЙСКОЙ ФЕДЕРАЦИИ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22. Взаимодействие Правительства Астраханской области с федеральными органами государственной власти и органами государственной власти других субъектов Российской Федерации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Правительство Астраханской области:</w:t>
      </w:r>
    </w:p>
    <w:p w:rsidR="009B4A34" w:rsidRPr="00C03D30" w:rsidRDefault="009B4A34" w:rsidP="00C4198A">
      <w:pPr>
        <w:pStyle w:val="ConsPlusNormal"/>
        <w:ind w:firstLine="540"/>
        <w:jc w:val="both"/>
      </w:pPr>
      <w:r w:rsidRPr="00C03D30">
        <w:t>1) взаимодействует в пределах своей компетенции с федеральными органами государственной власти в порядке, установленном законодательством Российской Федерации и законодательством Астраханской области;</w:t>
      </w:r>
    </w:p>
    <w:p w:rsidR="009B4A34" w:rsidRPr="00C03D30" w:rsidRDefault="009B4A34" w:rsidP="00C4198A">
      <w:pPr>
        <w:pStyle w:val="ConsPlusNormal"/>
        <w:ind w:firstLine="540"/>
        <w:jc w:val="both"/>
      </w:pPr>
      <w:r w:rsidRPr="00C03D30">
        <w:t xml:space="preserve">2) осуществляет часть полномочий федеральных органов исполнительной власти, переданных ему по соглашению с этими органами, если это не противоречит </w:t>
      </w:r>
      <w:hyperlink r:id="rId27">
        <w:r w:rsidRPr="00C03D30">
          <w:t>Конституции</w:t>
        </w:r>
      </w:hyperlink>
      <w:r w:rsidRPr="00C03D30">
        <w:t xml:space="preserve"> Российской Федерации, федеральным законам;</w:t>
      </w:r>
    </w:p>
    <w:p w:rsidR="009B4A34" w:rsidRPr="00C03D30" w:rsidRDefault="009B4A34" w:rsidP="00C4198A">
      <w:pPr>
        <w:pStyle w:val="ConsPlusNormal"/>
        <w:ind w:firstLine="540"/>
        <w:jc w:val="both"/>
      </w:pPr>
      <w:r w:rsidRPr="00C03D30">
        <w:t xml:space="preserve">3) по соглашению с федеральными органами исполнительной власти может передавать им осуществление части своих полномочий с передачей необходимых материальных и финансовых средств, если это не противоречит </w:t>
      </w:r>
      <w:hyperlink r:id="rId28">
        <w:r w:rsidRPr="00C03D30">
          <w:t>Уставу</w:t>
        </w:r>
      </w:hyperlink>
      <w:r w:rsidRPr="00C03D30">
        <w:t xml:space="preserve"> Астраханской области, законам Астраханской области и иным нормативным правовым актам Астраханской области;</w:t>
      </w:r>
    </w:p>
    <w:p w:rsidR="009B4A34" w:rsidRPr="00C03D30" w:rsidRDefault="009B4A34" w:rsidP="00C4198A">
      <w:pPr>
        <w:pStyle w:val="ConsPlusNormal"/>
        <w:ind w:firstLine="540"/>
        <w:jc w:val="both"/>
      </w:pPr>
      <w:r w:rsidRPr="00C03D30">
        <w:t>4) представляет Губернатору Астраханской области для направления в Правительство Российской Федерации предложения по предметам совместного ведения Российской Федерации и субъектов Российской Федерации;</w:t>
      </w:r>
    </w:p>
    <w:p w:rsidR="009B4A34" w:rsidRPr="00C03D30" w:rsidRDefault="009B4A34" w:rsidP="00C4198A">
      <w:pPr>
        <w:pStyle w:val="ConsPlusNormal"/>
        <w:ind w:firstLine="540"/>
        <w:jc w:val="both"/>
      </w:pPr>
      <w:r w:rsidRPr="00C03D30">
        <w:t>5) взаимодействует с высшими исполнительными органами других субъектов Российской Федерации, заключает с ними в пределах своей компетенции договоры и соглашения;</w:t>
      </w:r>
    </w:p>
    <w:p w:rsidR="009B4A34" w:rsidRPr="00C03D30" w:rsidRDefault="009B4A34" w:rsidP="00C4198A">
      <w:pPr>
        <w:pStyle w:val="ConsPlusNormal"/>
        <w:ind w:firstLine="540"/>
        <w:jc w:val="both"/>
      </w:pPr>
      <w:r w:rsidRPr="00C03D30">
        <w:t>6) взаимодействует с иными государственными органами в случаях и порядке, определенных законодательством Российской Федерации и законодательством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23. Взаимодействие Правительства Астраханской области с Думой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 xml:space="preserve">1. В целях эффективного управления процессами экономического и социального развития Астраханской области и в интересах ее населения Правительство Астраханской области взаимодействует с Думой Астраханской области в установленных законодательством Российской </w:t>
      </w:r>
      <w:r w:rsidRPr="00C03D30">
        <w:lastRenderedPageBreak/>
        <w:t>Федерации и законодательством Астраханской области формах.</w:t>
      </w:r>
    </w:p>
    <w:p w:rsidR="009B4A34" w:rsidRPr="00C03D30" w:rsidRDefault="009B4A34" w:rsidP="00C4198A">
      <w:pPr>
        <w:pStyle w:val="ConsPlusNormal"/>
        <w:ind w:firstLine="540"/>
        <w:jc w:val="both"/>
      </w:pPr>
      <w:r w:rsidRPr="00C03D30">
        <w:t>2. Правительство Астраханской области обладает правом законодательной инициативы в Думе Астраханской области.</w:t>
      </w:r>
    </w:p>
    <w:p w:rsidR="009B4A34" w:rsidRPr="00C03D30" w:rsidRDefault="009B4A34" w:rsidP="00C4198A">
      <w:pPr>
        <w:pStyle w:val="ConsPlusNormal"/>
        <w:ind w:firstLine="540"/>
        <w:jc w:val="both"/>
      </w:pPr>
      <w:r w:rsidRPr="00C03D30">
        <w:t>3. Правительство Астраханской области вправе иметь в Думе Астраханской области полномочного представителя.</w:t>
      </w:r>
    </w:p>
    <w:p w:rsidR="009B4A34" w:rsidRPr="00C03D30" w:rsidRDefault="009B4A34" w:rsidP="00C4198A">
      <w:pPr>
        <w:pStyle w:val="ConsPlusNormal"/>
        <w:ind w:firstLine="540"/>
        <w:jc w:val="both"/>
      </w:pPr>
      <w:r w:rsidRPr="00C03D30">
        <w:t>4. По поручению Губернатора Астраханской области, Правительства Астраханской области члены Правительства Астраханской области представляют в Думе Астраханской области проекты законов Астраханской области и иных нормативных правовых актов Астраханской области, внесенных Губернатором Астраханской области, Правительством Астраханской области.</w:t>
      </w:r>
    </w:p>
    <w:p w:rsidR="009B4A34" w:rsidRPr="00C03D30" w:rsidRDefault="009B4A34" w:rsidP="00C4198A">
      <w:pPr>
        <w:pStyle w:val="ConsPlusNormal"/>
        <w:ind w:firstLine="540"/>
        <w:jc w:val="both"/>
      </w:pPr>
      <w:r w:rsidRPr="00C03D30">
        <w:t xml:space="preserve">5. На заседаниях Думы Астраханской области и органов Думы Астраханской области вправе присутствовать члены Правительства Астраханской области и участвовать в обсуждении рассматриваемых на них вопросов в соответствии с </w:t>
      </w:r>
      <w:hyperlink r:id="rId29">
        <w:r w:rsidRPr="00C03D30">
          <w:t>Регламентом</w:t>
        </w:r>
      </w:hyperlink>
      <w:r w:rsidRPr="00C03D30">
        <w:t xml:space="preserve"> Думы Астраханской области.</w:t>
      </w:r>
    </w:p>
    <w:p w:rsidR="009B4A34" w:rsidRPr="00C03D30" w:rsidRDefault="009B4A34" w:rsidP="00C4198A">
      <w:pPr>
        <w:pStyle w:val="ConsPlusNormal"/>
        <w:ind w:firstLine="540"/>
        <w:jc w:val="both"/>
      </w:pPr>
      <w:r w:rsidRPr="00C03D30">
        <w:t>6. Члены Правительства Астраханской области по поручению Губернатора Астраханской области, вице-губернатора - председателя Правительства Астраханской области участвуют в работе совместных рабочих групп и согласительных комиссий, создаваемых Думой Астраханской области.</w:t>
      </w:r>
    </w:p>
    <w:p w:rsidR="009B4A34" w:rsidRPr="00C03D30" w:rsidRDefault="009B4A34" w:rsidP="00C4198A">
      <w:pPr>
        <w:pStyle w:val="ConsPlusNormal"/>
        <w:ind w:firstLine="540"/>
        <w:jc w:val="both"/>
      </w:pPr>
      <w:r w:rsidRPr="00C03D30">
        <w:t xml:space="preserve">7. Члены Правительства Астраханской области по приглашению Думы Астраханской области, направленному заблаговременно до заседания Думы Астраханской области, выступают на заседаниях Думы Астраханской области и отвечают на вопросы депутатов Думы Астраханской области с учетом требований законодательства Российской Федерации о государственной и иной охраняемой законом тайне в порядке, определенном </w:t>
      </w:r>
      <w:hyperlink r:id="rId30">
        <w:r w:rsidRPr="00C03D30">
          <w:t>Регламентом</w:t>
        </w:r>
      </w:hyperlink>
      <w:r w:rsidRPr="00C03D30">
        <w:t xml:space="preserve"> Думы Астраханской области.</w:t>
      </w:r>
    </w:p>
    <w:p w:rsidR="009B4A34" w:rsidRPr="00C03D30" w:rsidRDefault="009B4A34" w:rsidP="00C4198A">
      <w:pPr>
        <w:pStyle w:val="ConsPlusNormal"/>
        <w:ind w:firstLine="540"/>
        <w:jc w:val="both"/>
      </w:pPr>
      <w:r w:rsidRPr="00C03D30">
        <w:t>В случае невозможности присутствия на заседании Думы Астраханской области член Правительства Астраханской области заблаговременно уведомляет Думу Астраханской области о причине своего отсутствия с указанием должностного лица, которое может прибыть на заседание и ответить на поставленные вопросы.</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24. Взаимодействие Правительства Астраханской области с органами местного самоуправления муниципальных образований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Правительство Астраханской области в пределах своих полномочий содействует развитию местного самоуправления на территории Астраханской области, организует и осуществляет взаимодействие с органами местного самоуправления муниципальных образований Астраханской области.</w:t>
      </w:r>
    </w:p>
    <w:p w:rsidR="009B4A34" w:rsidRPr="00C03D30" w:rsidRDefault="009B4A34" w:rsidP="00C4198A">
      <w:pPr>
        <w:pStyle w:val="ConsPlusNormal"/>
        <w:ind w:firstLine="540"/>
        <w:jc w:val="both"/>
      </w:pPr>
      <w:r w:rsidRPr="00C03D30">
        <w:t>2. Правительство Астраханской области:</w:t>
      </w:r>
    </w:p>
    <w:p w:rsidR="009B4A34" w:rsidRPr="00C03D30" w:rsidRDefault="009B4A34" w:rsidP="00C4198A">
      <w:pPr>
        <w:pStyle w:val="ConsPlusNormal"/>
        <w:ind w:firstLine="540"/>
        <w:jc w:val="both"/>
      </w:pPr>
      <w:r w:rsidRPr="00C03D30">
        <w:t>1) рассматривает предложения, поступившие от органов местного самоуправления муниципальных образований Астраханской области;</w:t>
      </w:r>
    </w:p>
    <w:p w:rsidR="009B4A34" w:rsidRPr="00C03D30" w:rsidRDefault="009B4A34" w:rsidP="00C4198A">
      <w:pPr>
        <w:pStyle w:val="ConsPlusNormal"/>
        <w:ind w:firstLine="540"/>
        <w:jc w:val="both"/>
      </w:pPr>
      <w:r w:rsidRPr="00C03D30">
        <w:t>2) заключает с органами местного самоуправления муниципальных образований Астраханской области договоры и соглашения в соответствии с законодательством Российской Федерации и законодательством Астраханской области;</w:t>
      </w:r>
    </w:p>
    <w:p w:rsidR="009B4A34" w:rsidRPr="00C03D30" w:rsidRDefault="009B4A34" w:rsidP="00C4198A">
      <w:pPr>
        <w:pStyle w:val="ConsPlusNormal"/>
        <w:ind w:firstLine="540"/>
        <w:jc w:val="both"/>
      </w:pPr>
      <w:r w:rsidRPr="00C03D30">
        <w:t>3) организует в порядке, установленном законами Астраханской области, контроль за осуществлением органами местного самоуправления муниципальных образований Астраханской области отдельных государственных полномочий, которыми они наделены законами Астраханской области, а также за использованием предоставленного на эти цели имущества.</w:t>
      </w:r>
    </w:p>
    <w:p w:rsidR="009B4A34" w:rsidRPr="00C03D30" w:rsidRDefault="009B4A34" w:rsidP="00C4198A">
      <w:pPr>
        <w:pStyle w:val="ConsPlusNormal"/>
        <w:ind w:firstLine="540"/>
        <w:jc w:val="both"/>
      </w:pPr>
      <w:r w:rsidRPr="00C03D30">
        <w:t>3. Взаимодействие Правительства Астраханской области с органами местного самоуправления муниципальных образований Астраханской области обеспечивается уполномоченным Губернатором Астраханской области должностным лицом (должностными лицами).</w:t>
      </w:r>
    </w:p>
    <w:p w:rsidR="009B4A34" w:rsidRPr="00C03D30" w:rsidRDefault="009B4A34" w:rsidP="00C4198A">
      <w:pPr>
        <w:pStyle w:val="ConsPlusNormal"/>
        <w:jc w:val="both"/>
      </w:pPr>
    </w:p>
    <w:p w:rsidR="009B4A34" w:rsidRPr="00C03D30" w:rsidRDefault="009B4A34" w:rsidP="00C4198A">
      <w:pPr>
        <w:pStyle w:val="ConsPlusTitle"/>
        <w:jc w:val="center"/>
        <w:outlineLvl w:val="0"/>
      </w:pPr>
      <w:r w:rsidRPr="00C03D30">
        <w:t>Глава 6. ОБЕСПЕЧЕНИЕ ДЕЯТЕЛЬНОСТИ ПРАВИТЕЛЬСТВА</w:t>
      </w:r>
    </w:p>
    <w:p w:rsidR="009B4A34" w:rsidRPr="00C03D30" w:rsidRDefault="009B4A34" w:rsidP="00C4198A">
      <w:pPr>
        <w:pStyle w:val="ConsPlusTitle"/>
        <w:jc w:val="center"/>
      </w:pPr>
      <w:r w:rsidRPr="00C03D30">
        <w:t>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25. Финансовое обеспечение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 xml:space="preserve">Финансовое обеспечение Правительства Астраханской области и возглавляемых им </w:t>
      </w:r>
      <w:r w:rsidRPr="00C03D30">
        <w:lastRenderedPageBreak/>
        <w:t>исполнительных органов Астраханской области осуществляется за счет средств бюджета Астраханской области, предусмотренных отдельной строкой.</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26. Организационное, правовое, кадровое, информационно-аналитическое, документационное, материально-техническое и финансовое обеспечение деятельности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1. Организационное, правовое, кадровое, информационно-аналитическое, документационное обеспечение деятельности Правительства Астраханской области осуществляется администрацией Губернатора Астраханской области.</w:t>
      </w:r>
    </w:p>
    <w:p w:rsidR="009B4A34" w:rsidRPr="00C03D30" w:rsidRDefault="009B4A34" w:rsidP="00C4198A">
      <w:pPr>
        <w:pStyle w:val="ConsPlusNormal"/>
        <w:ind w:firstLine="540"/>
        <w:jc w:val="both"/>
      </w:pPr>
      <w:r w:rsidRPr="00C03D30">
        <w:t>2. Материально-техническое и финансовое обеспечение деятельности Правительства Астраханской области осуществляется в соответствии с нормативными правовыми актами Губернатора Астраханской области и Правительства Астраханской области.</w:t>
      </w:r>
    </w:p>
    <w:p w:rsidR="009B4A34" w:rsidRPr="00C03D30" w:rsidRDefault="009B4A34" w:rsidP="00C4198A">
      <w:pPr>
        <w:pStyle w:val="ConsPlusNormal"/>
        <w:jc w:val="both"/>
      </w:pPr>
    </w:p>
    <w:p w:rsidR="009B4A34" w:rsidRPr="00C03D30" w:rsidRDefault="009B4A34" w:rsidP="00C4198A">
      <w:pPr>
        <w:pStyle w:val="ConsPlusTitle"/>
        <w:jc w:val="center"/>
        <w:outlineLvl w:val="0"/>
      </w:pPr>
      <w:r w:rsidRPr="00C03D30">
        <w:t>Глава 7. ЗАКЛЮЧИТЕЛЬНЫЕ ПОЛОЖЕНИЯ</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t>Статья 27. Признание утратившими силу отдельных законодательных актов (отдельных положений законодательных актов) Астраханской области)</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Признать утратившими силу со дня вступления в силу настоящего Закона:</w:t>
      </w:r>
    </w:p>
    <w:p w:rsidR="009B4A34" w:rsidRPr="00C03D30" w:rsidRDefault="009B4A34" w:rsidP="00C4198A">
      <w:pPr>
        <w:pStyle w:val="ConsPlusNormal"/>
        <w:ind w:firstLine="540"/>
        <w:jc w:val="both"/>
      </w:pPr>
      <w:r w:rsidRPr="00C03D30">
        <w:t xml:space="preserve">1) </w:t>
      </w:r>
      <w:hyperlink r:id="rId31">
        <w:r w:rsidRPr="00C03D30">
          <w:t>Закон</w:t>
        </w:r>
      </w:hyperlink>
      <w:r w:rsidRPr="00C03D30">
        <w:t xml:space="preserve"> Астраханской области от 5 июня 2009 г. N 42/2009-ОЗ "О Правительстве Астраханской области";</w:t>
      </w:r>
    </w:p>
    <w:p w:rsidR="009B4A34" w:rsidRPr="00C03D30" w:rsidRDefault="009B4A34" w:rsidP="00C4198A">
      <w:pPr>
        <w:pStyle w:val="ConsPlusNormal"/>
        <w:ind w:firstLine="540"/>
        <w:jc w:val="both"/>
      </w:pPr>
      <w:r w:rsidRPr="00C03D30">
        <w:t xml:space="preserve">2) </w:t>
      </w:r>
      <w:hyperlink r:id="rId32">
        <w:r w:rsidRPr="00C03D30">
          <w:t>Закон</w:t>
        </w:r>
      </w:hyperlink>
      <w:r w:rsidRPr="00C03D30">
        <w:t xml:space="preserve"> Астраханской области от 2 марта 2010 г. N 2/2010-ОЗ "О внесении изменений в Закон Астраханской области "О системе исполнительных органов государственной власти Астраханской области" и Закон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3) </w:t>
      </w:r>
      <w:hyperlink r:id="rId33">
        <w:r w:rsidRPr="00C03D30">
          <w:t>Закон</w:t>
        </w:r>
      </w:hyperlink>
      <w:r w:rsidRPr="00C03D30">
        <w:t xml:space="preserve"> Астраханской области от 27 мая 2010 г. N 21/2010-ОЗ "О внесении изменения в Закон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4) </w:t>
      </w:r>
      <w:hyperlink r:id="rId34">
        <w:r w:rsidRPr="00C03D30">
          <w:t>статью 4</w:t>
        </w:r>
      </w:hyperlink>
      <w:r w:rsidRPr="00C03D30">
        <w:t xml:space="preserve"> Закона Астраханской области от 2 июля 2010 г. N 37/2010-ОЗ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5) </w:t>
      </w:r>
      <w:hyperlink r:id="rId35">
        <w:r w:rsidRPr="00C03D30">
          <w:t>Закон</w:t>
        </w:r>
      </w:hyperlink>
      <w:r w:rsidRPr="00C03D30">
        <w:t xml:space="preserve"> Астраханской области от 10 ноября 2010 г. N 60/2010-ОЗ "О внесении изменения в Закон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6) </w:t>
      </w:r>
      <w:hyperlink r:id="rId36">
        <w:r w:rsidRPr="00C03D30">
          <w:t>статью 3</w:t>
        </w:r>
      </w:hyperlink>
      <w:r w:rsidRPr="00C03D30">
        <w:t xml:space="preserve"> Закона Астраханской области от 10 мая 2011 г. N 26/2011-ОЗ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7) </w:t>
      </w:r>
      <w:hyperlink r:id="rId37">
        <w:r w:rsidRPr="00C03D30">
          <w:t>статью 3</w:t>
        </w:r>
      </w:hyperlink>
      <w:r w:rsidRPr="00C03D30">
        <w:t xml:space="preserve"> Закона Астраханской области от 11 октября 2011 г. N 67/2011-ОЗ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8) </w:t>
      </w:r>
      <w:hyperlink r:id="rId38">
        <w:r w:rsidRPr="00C03D30">
          <w:t>Закон</w:t>
        </w:r>
      </w:hyperlink>
      <w:r w:rsidRPr="00C03D30">
        <w:t xml:space="preserve"> Астраханской области от 1 ноября 2011 г. N 79/2011-ОЗ "О внесении изменений в статью 23 Закона Астраханской области "О Правительстве Астраханской области" и статью 7 Закона Астраханской области "Об образовании в Астраханской области";</w:t>
      </w:r>
    </w:p>
    <w:p w:rsidR="009B4A34" w:rsidRPr="00C03D30" w:rsidRDefault="009B4A34" w:rsidP="00C4198A">
      <w:pPr>
        <w:pStyle w:val="ConsPlusNormal"/>
        <w:ind w:firstLine="540"/>
        <w:jc w:val="both"/>
      </w:pPr>
      <w:r w:rsidRPr="00C03D30">
        <w:t xml:space="preserve">9) </w:t>
      </w:r>
      <w:hyperlink r:id="rId39">
        <w:r w:rsidRPr="00C03D30">
          <w:t>Закон</w:t>
        </w:r>
      </w:hyperlink>
      <w:r w:rsidRPr="00C03D30">
        <w:t xml:space="preserve"> Астраханской области от 20 февраля 2012 г. N 2/2012-ОЗ "О внесении изменений в статьи 17 и 18 Закона Астраханской области "О Правительстве Астраханской области" и Закон Астраханской области "Об отдельных вопросах правового регулирования природопользования и охраны окружающей среды Астраханской области";</w:t>
      </w:r>
    </w:p>
    <w:p w:rsidR="009B4A34" w:rsidRPr="00C03D30" w:rsidRDefault="009B4A34" w:rsidP="00C4198A">
      <w:pPr>
        <w:pStyle w:val="ConsPlusNormal"/>
        <w:ind w:firstLine="540"/>
        <w:jc w:val="both"/>
      </w:pPr>
      <w:r w:rsidRPr="00C03D30">
        <w:t xml:space="preserve">10) </w:t>
      </w:r>
      <w:hyperlink r:id="rId40">
        <w:r w:rsidRPr="00C03D30">
          <w:t>статью 2</w:t>
        </w:r>
      </w:hyperlink>
      <w:r w:rsidRPr="00C03D30">
        <w:t xml:space="preserve"> Закона Астраханской области от 4 июня 2012 г. N 29/2012-ОЗ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11) </w:t>
      </w:r>
      <w:hyperlink r:id="rId41">
        <w:r w:rsidRPr="00C03D30">
          <w:t>статью 4</w:t>
        </w:r>
      </w:hyperlink>
      <w:r w:rsidRPr="00C03D30">
        <w:t xml:space="preserve"> Закона Астраханской области от 22 июня 2012 г. N 40/2012-ОЗ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12) </w:t>
      </w:r>
      <w:hyperlink r:id="rId42">
        <w:r w:rsidRPr="00C03D30">
          <w:t>статью 1</w:t>
        </w:r>
      </w:hyperlink>
      <w:r w:rsidRPr="00C03D30">
        <w:t xml:space="preserve"> Закона Астраханской области от 25 сентября 2012 г. N 58/2012-ОЗ "О внесении изменений в статью 18 Закона Астраханской области "О Правительстве Астраханской области" и Закон Астраханской области "Об организации транспортного обслуживания населения автомобильным транспортом в Астраханской области";</w:t>
      </w:r>
    </w:p>
    <w:p w:rsidR="009B4A34" w:rsidRPr="00C03D30" w:rsidRDefault="009B4A34" w:rsidP="00C4198A">
      <w:pPr>
        <w:pStyle w:val="ConsPlusNormal"/>
        <w:ind w:firstLine="540"/>
        <w:jc w:val="both"/>
      </w:pPr>
      <w:r w:rsidRPr="00C03D30">
        <w:t xml:space="preserve">13) </w:t>
      </w:r>
      <w:hyperlink r:id="rId43">
        <w:r w:rsidRPr="00C03D30">
          <w:t>Закон</w:t>
        </w:r>
      </w:hyperlink>
      <w:r w:rsidRPr="00C03D30">
        <w:t xml:space="preserve"> Астраханской области от 7 ноября 2012 г. N 68/2012-ОЗ "О внесении изменения в статью 12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14) </w:t>
      </w:r>
      <w:hyperlink r:id="rId44">
        <w:r w:rsidRPr="00C03D30">
          <w:t>Закон</w:t>
        </w:r>
      </w:hyperlink>
      <w:r w:rsidRPr="00C03D30">
        <w:t xml:space="preserve"> Астраханской области от 9 октября 2013 г. N 47/2013-ОЗ "О внесении изменений в Закон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lastRenderedPageBreak/>
        <w:t xml:space="preserve">15) </w:t>
      </w:r>
      <w:hyperlink r:id="rId45">
        <w:r w:rsidRPr="00C03D30">
          <w:t>Закон</w:t>
        </w:r>
      </w:hyperlink>
      <w:r w:rsidRPr="00C03D30">
        <w:t xml:space="preserve"> Астраханской области от 18 декабря 2013 г. N 69/2013-ОЗ "О внесении изменений в статьи 32 и 33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16) </w:t>
      </w:r>
      <w:hyperlink r:id="rId46">
        <w:r w:rsidRPr="00C03D30">
          <w:t>статью 18</w:t>
        </w:r>
      </w:hyperlink>
      <w:r w:rsidRPr="00C03D30">
        <w:t xml:space="preserve"> Закона Астраханской области от 8 мая 2014 г. N 19/2014-ОЗ "О внесении изменений в отдельные законодательные акты Астраханской области и признании утратившим силу Закона Астраханской области "О воспитании и обучении детей-инвалидов на дому и порядке компенсации затрат родителей на эти цели";</w:t>
      </w:r>
    </w:p>
    <w:p w:rsidR="009B4A34" w:rsidRPr="00C03D30" w:rsidRDefault="009B4A34" w:rsidP="00C4198A">
      <w:pPr>
        <w:pStyle w:val="ConsPlusNormal"/>
        <w:ind w:firstLine="540"/>
        <w:jc w:val="both"/>
      </w:pPr>
      <w:r w:rsidRPr="00C03D30">
        <w:t xml:space="preserve">17) </w:t>
      </w:r>
      <w:hyperlink r:id="rId47">
        <w:r w:rsidRPr="00C03D30">
          <w:t>Закон</w:t>
        </w:r>
      </w:hyperlink>
      <w:r w:rsidRPr="00C03D30">
        <w:t xml:space="preserve"> Астраханской области от 25 сентября 2014 г. N 54/2014-ОЗ "О внесении изменений в Закон Астраханской области "О системе исполнительных органов государственной власти Астраханской области" и Закон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18) </w:t>
      </w:r>
      <w:hyperlink r:id="rId48">
        <w:r w:rsidRPr="00C03D30">
          <w:t>статью 1</w:t>
        </w:r>
      </w:hyperlink>
      <w:r w:rsidRPr="00C03D30">
        <w:t xml:space="preserve"> Закона Астраханской области от 1 октября 2014 г. N 56/2014-ОЗ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19) </w:t>
      </w:r>
      <w:hyperlink r:id="rId49">
        <w:r w:rsidRPr="00C03D30">
          <w:t>Закон</w:t>
        </w:r>
      </w:hyperlink>
      <w:r w:rsidRPr="00C03D30">
        <w:t xml:space="preserve"> Астраханской области от 10 ноября 2014 г. N 63/2014-ОЗ "О внесении изменений в статьи 22 и 38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20) </w:t>
      </w:r>
      <w:hyperlink r:id="rId50">
        <w:r w:rsidRPr="00C03D30">
          <w:t>Закон</w:t>
        </w:r>
      </w:hyperlink>
      <w:r w:rsidRPr="00C03D30">
        <w:t xml:space="preserve"> Астраханской области от 26 декабря 2014 г. N 90/2014-ОЗ "О внесении изменения в статью 19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21) </w:t>
      </w:r>
      <w:hyperlink r:id="rId51">
        <w:r w:rsidRPr="00C03D30">
          <w:t>статью 6</w:t>
        </w:r>
      </w:hyperlink>
      <w:r w:rsidRPr="00C03D30">
        <w:t xml:space="preserve"> Закона Астраханской области от 3 июня 2015 г. N 34/2015-ОЗ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22) </w:t>
      </w:r>
      <w:hyperlink r:id="rId52">
        <w:r w:rsidRPr="00C03D30">
          <w:t>статью 15</w:t>
        </w:r>
      </w:hyperlink>
      <w:r w:rsidRPr="00C03D30">
        <w:t xml:space="preserve"> Закона Астраханской области от 6 ноября 2015 г. N 76/2015-ОЗ "О реализации Федерального закона "Об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статьи 3 Федерального закона "О приостановлении действия отдельных положений Бюджетного кодекса Российской Федерации";</w:t>
      </w:r>
    </w:p>
    <w:p w:rsidR="009B4A34" w:rsidRPr="00C03D30" w:rsidRDefault="009B4A34" w:rsidP="00C4198A">
      <w:pPr>
        <w:pStyle w:val="ConsPlusNormal"/>
        <w:ind w:firstLine="540"/>
        <w:jc w:val="both"/>
      </w:pPr>
      <w:r w:rsidRPr="00C03D30">
        <w:t xml:space="preserve">23) </w:t>
      </w:r>
      <w:hyperlink r:id="rId53">
        <w:r w:rsidRPr="00C03D30">
          <w:t>Закон</w:t>
        </w:r>
      </w:hyperlink>
      <w:r w:rsidRPr="00C03D30">
        <w:t xml:space="preserve"> Астраханской области от 27 ноября 2015 г. N 81/2015-ОЗ "О внесении изменения в статью 15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24) </w:t>
      </w:r>
      <w:hyperlink r:id="rId54">
        <w:r w:rsidRPr="00C03D30">
          <w:t>статью 4</w:t>
        </w:r>
      </w:hyperlink>
      <w:r w:rsidRPr="00C03D30">
        <w:t xml:space="preserve"> Закона Астраханской области от 11 декабря 2015 г. N 96/2015-ОЗ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25) </w:t>
      </w:r>
      <w:hyperlink r:id="rId55">
        <w:r w:rsidRPr="00C03D30">
          <w:t>статью 9</w:t>
        </w:r>
      </w:hyperlink>
      <w:r w:rsidRPr="00C03D30">
        <w:t xml:space="preserve"> Закона Астраханской области от 11 декабря 2015 г. N 97/2015-ОЗ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26) </w:t>
      </w:r>
      <w:hyperlink r:id="rId56">
        <w:r w:rsidRPr="00C03D30">
          <w:t>статью 7</w:t>
        </w:r>
      </w:hyperlink>
      <w:r w:rsidRPr="00C03D30">
        <w:t xml:space="preserve"> Закона Астраханской области от 24 декабря 2015 г. N 98/2015-ОЗ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27) </w:t>
      </w:r>
      <w:hyperlink r:id="rId57">
        <w:r w:rsidRPr="00C03D30">
          <w:t>Закон</w:t>
        </w:r>
      </w:hyperlink>
      <w:r w:rsidRPr="00C03D30">
        <w:t xml:space="preserve"> Астраханской области от 28 апреля 2016 г. N 15/2016-ОЗ "О внесении изменений в статью 17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28) </w:t>
      </w:r>
      <w:hyperlink r:id="rId58">
        <w:r w:rsidRPr="00C03D30">
          <w:t>Закон</w:t>
        </w:r>
      </w:hyperlink>
      <w:r w:rsidRPr="00C03D30">
        <w:t xml:space="preserve"> Астраханской области от 1 июня 2016 г. N 25/2016-ОЗ "О внесении изменения в статью 23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29) </w:t>
      </w:r>
      <w:hyperlink r:id="rId59">
        <w:r w:rsidRPr="00C03D30">
          <w:t>Закон</w:t>
        </w:r>
      </w:hyperlink>
      <w:r w:rsidRPr="00C03D30">
        <w:t xml:space="preserve"> Астраханской области от 1 августа 2016 г. N 45/2016-ОЗ "О внесении изменений в статью 15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30) </w:t>
      </w:r>
      <w:hyperlink r:id="rId60">
        <w:r w:rsidRPr="00C03D30">
          <w:t>Закон</w:t>
        </w:r>
      </w:hyperlink>
      <w:r w:rsidRPr="00C03D30">
        <w:t xml:space="preserve"> Астраханской области от 20 октября 2016 г. N 56/2016-ОЗ "О внесении изменений в Закон Астраханской области "О системе исполнительных органов государственной власти Астраханской области" и Закон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31) </w:t>
      </w:r>
      <w:hyperlink r:id="rId61">
        <w:r w:rsidRPr="00C03D30">
          <w:t>Закон</w:t>
        </w:r>
      </w:hyperlink>
      <w:r w:rsidRPr="00C03D30">
        <w:t xml:space="preserve"> Астраханской области от 28 ноября 2016 г. N 75/2016-ОЗ "О внесении изменений в статью 25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32) </w:t>
      </w:r>
      <w:hyperlink r:id="rId62">
        <w:r w:rsidRPr="00C03D30">
          <w:t>Закон</w:t>
        </w:r>
      </w:hyperlink>
      <w:r w:rsidRPr="00C03D30">
        <w:t xml:space="preserve"> Астраханской области от 26 декабря 2016 г. N 96/2016-ОЗ "О внесении изменений в статьи 15 и 18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33) </w:t>
      </w:r>
      <w:hyperlink r:id="rId63">
        <w:r w:rsidRPr="00C03D30">
          <w:t>статью 2</w:t>
        </w:r>
      </w:hyperlink>
      <w:r w:rsidRPr="00C03D30">
        <w:t xml:space="preserve"> Закона Астраханской области от 13 февраля 2017 г. N 5/2017-ОЗ "О внесении изменений в статью 6 Закона Астраханской области "О системах оплаты труда работников государственных и муниципальных учреждений Астраханской области" и статью 22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34) </w:t>
      </w:r>
      <w:hyperlink r:id="rId64">
        <w:r w:rsidRPr="00C03D30">
          <w:t>статью 2</w:t>
        </w:r>
      </w:hyperlink>
      <w:r w:rsidRPr="00C03D30">
        <w:t xml:space="preserve"> Закона Астраханской области от 13 февраля 2017 г. N 9/2017-ОЗ "О внесении изменений в Закон Астраханской области "О защите прав детей-сирот и детей, оставшихся без попечения родителей, а также лиц из числа детей-сирот и детей, оставшихся без попечения родителей, в Астраханской области" и статью 23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35) </w:t>
      </w:r>
      <w:hyperlink r:id="rId65">
        <w:r w:rsidRPr="00C03D30">
          <w:t>Закон</w:t>
        </w:r>
      </w:hyperlink>
      <w:r w:rsidRPr="00C03D30">
        <w:t xml:space="preserve"> Астраханской области от 13 июля 2017 г. N 36/2017-ОЗ "О внесении изменений в </w:t>
      </w:r>
      <w:r w:rsidRPr="00C03D30">
        <w:lastRenderedPageBreak/>
        <w:t>статьи 32 и 38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36) </w:t>
      </w:r>
      <w:hyperlink r:id="rId66">
        <w:r w:rsidRPr="00C03D30">
          <w:t>Закон</w:t>
        </w:r>
      </w:hyperlink>
      <w:r w:rsidRPr="00C03D30">
        <w:t xml:space="preserve"> Астраханской области от 25 сентября 2017 г. N 52/2017-ОЗ "О внесении изменения в статью 22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37) </w:t>
      </w:r>
      <w:hyperlink r:id="rId67">
        <w:r w:rsidRPr="00C03D30">
          <w:t>Закон</w:t>
        </w:r>
      </w:hyperlink>
      <w:r w:rsidRPr="00C03D30">
        <w:t xml:space="preserve"> Астраханской области от 31 октября 2017 г. N 67/2017-ОЗ "О внесении изменения в статью 17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38) </w:t>
      </w:r>
      <w:hyperlink r:id="rId68">
        <w:r w:rsidRPr="00C03D30">
          <w:t>статью 2</w:t>
        </w:r>
      </w:hyperlink>
      <w:r w:rsidRPr="00C03D30">
        <w:t xml:space="preserve"> Закона Астраханской области от 23 января 2018 г. N 5/2018-ОЗ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39) </w:t>
      </w:r>
      <w:hyperlink r:id="rId69">
        <w:r w:rsidRPr="00C03D30">
          <w:t>статью 1</w:t>
        </w:r>
      </w:hyperlink>
      <w:r w:rsidRPr="00C03D30">
        <w:t xml:space="preserve"> Закона Астраханской области от 9 апреля 2018 г. N 27/2018-ОЗ "О внесении изменений в статью 15 Закона Астраханской области "О Правительстве Астраханской области" и статью 1 Закона Астраханской области "О дополнительных ограничениях розничной продажи алкогольной продукции на территории Астраханской области";</w:t>
      </w:r>
    </w:p>
    <w:p w:rsidR="009B4A34" w:rsidRPr="00C03D30" w:rsidRDefault="009B4A34" w:rsidP="00C4198A">
      <w:pPr>
        <w:pStyle w:val="ConsPlusNormal"/>
        <w:ind w:firstLine="540"/>
        <w:jc w:val="both"/>
      </w:pPr>
      <w:r w:rsidRPr="00C03D30">
        <w:t xml:space="preserve">40) </w:t>
      </w:r>
      <w:hyperlink r:id="rId70">
        <w:r w:rsidRPr="00C03D30">
          <w:t>Закон</w:t>
        </w:r>
      </w:hyperlink>
      <w:r w:rsidRPr="00C03D30">
        <w:t xml:space="preserve"> Астраханской области от 26 июня 2018 г. N 52/2018-ОЗ "О внесении изменения в статью 18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41) </w:t>
      </w:r>
      <w:hyperlink r:id="rId71">
        <w:r w:rsidRPr="00C03D30">
          <w:t>Закон</w:t>
        </w:r>
      </w:hyperlink>
      <w:r w:rsidRPr="00C03D30">
        <w:t xml:space="preserve"> Астраханской области от 12 сентября 2018 г. N 74/2018-ОЗ "О внесении изменений в статью 14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42) </w:t>
      </w:r>
      <w:hyperlink r:id="rId72">
        <w:r w:rsidRPr="00C03D30">
          <w:t>Закон</w:t>
        </w:r>
      </w:hyperlink>
      <w:r w:rsidRPr="00C03D30">
        <w:t xml:space="preserve"> Астраханской области от 12 сентября 2018 г. N 75/2018-ОЗ "О внесении изменения в статью 18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43) </w:t>
      </w:r>
      <w:hyperlink r:id="rId73">
        <w:r w:rsidRPr="00C03D30">
          <w:t>Закон</w:t>
        </w:r>
      </w:hyperlink>
      <w:r w:rsidRPr="00C03D30">
        <w:t xml:space="preserve"> Астраханской области от 12 сентября 2018 г. N 76/2018-ОЗ "О внесении изменения в статью 21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44) </w:t>
      </w:r>
      <w:hyperlink r:id="rId74">
        <w:r w:rsidRPr="00C03D30">
          <w:t>Закон</w:t>
        </w:r>
      </w:hyperlink>
      <w:r w:rsidRPr="00C03D30">
        <w:t xml:space="preserve"> Астраханской области от 12 сентября 2018 г. N 77/2018-ОЗ "О внесении изменений в статью 22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45) </w:t>
      </w:r>
      <w:hyperlink r:id="rId75">
        <w:r w:rsidRPr="00C03D30">
          <w:t>Закон</w:t>
        </w:r>
      </w:hyperlink>
      <w:r w:rsidRPr="00C03D30">
        <w:t xml:space="preserve"> Астраханской области от 12 сентября 2018 г. N 78/2018-ОЗ "О внесении изменения в статью 15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46) </w:t>
      </w:r>
      <w:hyperlink r:id="rId76">
        <w:r w:rsidRPr="00C03D30">
          <w:t>Закон</w:t>
        </w:r>
      </w:hyperlink>
      <w:r w:rsidRPr="00C03D30">
        <w:t xml:space="preserve"> Астраханской области от 4 октября 2018 г. N 95/2018-ОЗ "О внесении изменения в статью 22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47) </w:t>
      </w:r>
      <w:hyperlink r:id="rId77">
        <w:r w:rsidRPr="00C03D30">
          <w:t>статью 2</w:t>
        </w:r>
      </w:hyperlink>
      <w:r w:rsidRPr="00C03D30">
        <w:t xml:space="preserve"> Закона Астраханской области от 26 октября 2018 г. N 103/2018-ОЗ "О внесении изменений в Закон Астраханской области "Об отдельных вопросах правового регулирования градостроительной деятельности в Астраханской области" и статью 20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48) </w:t>
      </w:r>
      <w:hyperlink r:id="rId78">
        <w:r w:rsidRPr="00C03D30">
          <w:t>статью 1</w:t>
        </w:r>
      </w:hyperlink>
      <w:r w:rsidRPr="00C03D30">
        <w:t xml:space="preserve"> Закона Астраханской области от 28 ноября 2018 г. N 113/2018-ОЗ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49) </w:t>
      </w:r>
      <w:hyperlink r:id="rId79">
        <w:r w:rsidRPr="00C03D30">
          <w:t>статью 2</w:t>
        </w:r>
      </w:hyperlink>
      <w:r w:rsidRPr="00C03D30">
        <w:t xml:space="preserve"> Закона Астраханской области от 29 марта 2019 г. N 14/2019-ОЗ "О внесении изменений в статьи 3 и 4 Закона Астраханской области "О порядке и условиях предоставления компенсации расходов на оплату жилых помещений и коммунальных услуг отдельным категориям граждан" и статью 21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50) </w:t>
      </w:r>
      <w:hyperlink r:id="rId80">
        <w:r w:rsidRPr="00C03D30">
          <w:t>статью 4</w:t>
        </w:r>
      </w:hyperlink>
      <w:r w:rsidRPr="00C03D30">
        <w:t xml:space="preserve"> Закона Астраханской области от 29 марта 2019 г. N 15/2019-ОЗ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51) </w:t>
      </w:r>
      <w:hyperlink r:id="rId81">
        <w:r w:rsidRPr="00C03D30">
          <w:t>Закон</w:t>
        </w:r>
      </w:hyperlink>
      <w:r w:rsidRPr="00C03D30">
        <w:t xml:space="preserve"> Астраханской области от 29 марта 2019 г. N 16/2019-ОЗ "О внесении изменения в статью 25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52) </w:t>
      </w:r>
      <w:hyperlink r:id="rId82">
        <w:r w:rsidRPr="00C03D30">
          <w:t>статью 1</w:t>
        </w:r>
      </w:hyperlink>
      <w:r w:rsidRPr="00C03D30">
        <w:t xml:space="preserve"> Закона Астраханской области от 13 июня 2019 г. N 31/2019-ОЗ "О внесении изменений в статью 14 Закона Астраханской области "О Правительстве Астраханской области" и в статью 4 Закона Астраханской области "Об отдельных вопросах правового регулирования отношений в сфере социального обслуживания граждан в Астраханской области";</w:t>
      </w:r>
    </w:p>
    <w:p w:rsidR="009B4A34" w:rsidRPr="00C03D30" w:rsidRDefault="009B4A34" w:rsidP="00C4198A">
      <w:pPr>
        <w:pStyle w:val="ConsPlusNormal"/>
        <w:ind w:firstLine="540"/>
        <w:jc w:val="both"/>
      </w:pPr>
      <w:r w:rsidRPr="00C03D30">
        <w:t xml:space="preserve">53) </w:t>
      </w:r>
      <w:hyperlink r:id="rId83">
        <w:r w:rsidRPr="00C03D30">
          <w:t>Закон</w:t>
        </w:r>
      </w:hyperlink>
      <w:r w:rsidRPr="00C03D30">
        <w:t xml:space="preserve"> Астраханской области от 4 сентября 2019 г. N 46/2019-ОЗ "О внесении изменений в статью 19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54) </w:t>
      </w:r>
      <w:hyperlink r:id="rId84">
        <w:r w:rsidRPr="00C03D30">
          <w:t>Закон</w:t>
        </w:r>
      </w:hyperlink>
      <w:r w:rsidRPr="00C03D30">
        <w:t xml:space="preserve"> Астраханской области от 4 сентября 2019 г. N 47/2019-ОЗ "О внесении изменений в статью 18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55) </w:t>
      </w:r>
      <w:hyperlink r:id="rId85">
        <w:r w:rsidRPr="00C03D30">
          <w:t>Закон</w:t>
        </w:r>
      </w:hyperlink>
      <w:r w:rsidRPr="00C03D30">
        <w:t xml:space="preserve"> Астраханской области от 4 сентября 2019 г. N 48/2019-ОЗ "О внесении изменения в статью 25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56) </w:t>
      </w:r>
      <w:hyperlink r:id="rId86">
        <w:r w:rsidRPr="00C03D30">
          <w:t>Закон</w:t>
        </w:r>
      </w:hyperlink>
      <w:r w:rsidRPr="00C03D30">
        <w:t xml:space="preserve"> Астраханской области от 4 сентября 2019 г. N 49/2019-ОЗ "О внесении изменения в статью 20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57) </w:t>
      </w:r>
      <w:hyperlink r:id="rId87">
        <w:r w:rsidRPr="00C03D30">
          <w:t>статью 2</w:t>
        </w:r>
      </w:hyperlink>
      <w:r w:rsidRPr="00C03D30">
        <w:t xml:space="preserve"> Закона Астраханской области от 15 октября 2019 г. N 53/2019-ОЗ "О внесении изменений в Закон Астраханской области "О бюджетном процессе в Астраханской области" и </w:t>
      </w:r>
      <w:r w:rsidRPr="00C03D30">
        <w:lastRenderedPageBreak/>
        <w:t>статью 16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58) </w:t>
      </w:r>
      <w:hyperlink r:id="rId88">
        <w:r w:rsidRPr="00C03D30">
          <w:t>Закон</w:t>
        </w:r>
      </w:hyperlink>
      <w:r w:rsidRPr="00C03D30">
        <w:t xml:space="preserve"> Астраханской области от 15 октября 2019 г. N 54/2019-ОЗ "О внесении изменения в статью 6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59) </w:t>
      </w:r>
      <w:hyperlink r:id="rId89">
        <w:r w:rsidRPr="00C03D30">
          <w:t>статью 3</w:t>
        </w:r>
      </w:hyperlink>
      <w:r w:rsidRPr="00C03D30">
        <w:t xml:space="preserve"> Закона Астраханской области от 26 ноября 2019 г. N 64/2019-ОЗ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60) </w:t>
      </w:r>
      <w:hyperlink r:id="rId90">
        <w:r w:rsidRPr="00C03D30">
          <w:t>Закон</w:t>
        </w:r>
      </w:hyperlink>
      <w:r w:rsidRPr="00C03D30">
        <w:t xml:space="preserve"> Астраханской области от 10 февраля 2020 г. N 5/2020-ОЗ "О внесении изменений в статью 23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61) </w:t>
      </w:r>
      <w:hyperlink r:id="rId91">
        <w:r w:rsidRPr="00C03D30">
          <w:t>Закон</w:t>
        </w:r>
      </w:hyperlink>
      <w:r w:rsidRPr="00C03D30">
        <w:t xml:space="preserve"> Астраханской области от 2 марта 2020 г. N 14/2020-ОЗ "О внесении изменения в статью 20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62) </w:t>
      </w:r>
      <w:hyperlink r:id="rId92">
        <w:r w:rsidRPr="00C03D30">
          <w:t>Закон</w:t>
        </w:r>
      </w:hyperlink>
      <w:r w:rsidRPr="00C03D30">
        <w:t xml:space="preserve"> Астраханской области от 29 мая 2020 г. N 50/2020-ОЗ "О внесении изменения в статью 21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63) </w:t>
      </w:r>
      <w:hyperlink r:id="rId93">
        <w:r w:rsidRPr="00C03D30">
          <w:t>Закон</w:t>
        </w:r>
      </w:hyperlink>
      <w:r w:rsidRPr="00C03D30">
        <w:t xml:space="preserve"> Астраханской области от 29 мая 2020 г. N 53/2020-ОЗ "О внесении изменений в Закон Астраханской области "Об отдельных вопросах правового регулирования недропользования на территории Астраханской области" и статью 18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64) </w:t>
      </w:r>
      <w:hyperlink r:id="rId94">
        <w:r w:rsidRPr="00C03D30">
          <w:t>статью 1</w:t>
        </w:r>
      </w:hyperlink>
      <w:r w:rsidRPr="00C03D30">
        <w:t xml:space="preserve"> Закона Астраханской области от 27 августа 2020 г. N 72/2020-ОЗ "О внесении изменений в статью 22 Закона Астраханской области "О Правительстве Астраханской области" и статью 5 Закона Астраханской области "Об образовании в Астраханской области";</w:t>
      </w:r>
    </w:p>
    <w:p w:rsidR="009B4A34" w:rsidRPr="00C03D30" w:rsidRDefault="009B4A34" w:rsidP="00C4198A">
      <w:pPr>
        <w:pStyle w:val="ConsPlusNormal"/>
        <w:ind w:firstLine="540"/>
        <w:jc w:val="both"/>
      </w:pPr>
      <w:r w:rsidRPr="00C03D30">
        <w:t xml:space="preserve">65) </w:t>
      </w:r>
      <w:hyperlink r:id="rId95">
        <w:r w:rsidRPr="00C03D30">
          <w:t>Закон</w:t>
        </w:r>
      </w:hyperlink>
      <w:r w:rsidRPr="00C03D30">
        <w:t xml:space="preserve"> Астраханской области от 2 сентября 2020 г. N 79/2020-ОЗ "О внесении изменения в статью 15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66) </w:t>
      </w:r>
      <w:hyperlink r:id="rId96">
        <w:r w:rsidRPr="00C03D30">
          <w:t>Закон</w:t>
        </w:r>
      </w:hyperlink>
      <w:r w:rsidRPr="00C03D30">
        <w:t xml:space="preserve"> Астраханской области от 17 февраля 2021 г. N 9/2021-ОЗ "О внесении изменений в статьи 15 и 22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67) </w:t>
      </w:r>
      <w:hyperlink r:id="rId97">
        <w:r w:rsidRPr="00C03D30">
          <w:t>Закон</w:t>
        </w:r>
      </w:hyperlink>
      <w:r w:rsidRPr="00C03D30">
        <w:t xml:space="preserve"> Астраханской области от 19 февраля 2021 г. N 15/2021-ОЗ "О внесении изменения в статью 15 Закона Астраханской области "О Правительстве Астраханской области" и признании утратившими силу отдельных законов Астраханской области";</w:t>
      </w:r>
    </w:p>
    <w:p w:rsidR="009B4A34" w:rsidRPr="00C03D30" w:rsidRDefault="009B4A34" w:rsidP="00C4198A">
      <w:pPr>
        <w:pStyle w:val="ConsPlusNormal"/>
        <w:ind w:firstLine="540"/>
        <w:jc w:val="both"/>
      </w:pPr>
      <w:r w:rsidRPr="00C03D30">
        <w:t xml:space="preserve">68) </w:t>
      </w:r>
      <w:hyperlink r:id="rId98">
        <w:r w:rsidRPr="00C03D30">
          <w:t>Закон</w:t>
        </w:r>
      </w:hyperlink>
      <w:r w:rsidRPr="00C03D30">
        <w:t xml:space="preserve"> Астраханской области от 25 марта 2021 г. N 19/2021-ОЗ "О внесении изменения в статью 6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69) </w:t>
      </w:r>
      <w:hyperlink r:id="rId99">
        <w:r w:rsidRPr="00C03D30">
          <w:t>Закон</w:t>
        </w:r>
      </w:hyperlink>
      <w:r w:rsidRPr="00C03D30">
        <w:t xml:space="preserve"> Астраханской области от 20 мая 2021 г. N 36/2021-ОЗ "О внесении изменений в Закон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70) </w:t>
      </w:r>
      <w:hyperlink r:id="rId100">
        <w:r w:rsidRPr="00C03D30">
          <w:t>статью 1</w:t>
        </w:r>
      </w:hyperlink>
      <w:r w:rsidRPr="00C03D30">
        <w:t xml:space="preserve"> Закона Астраханской области от 20 мая 2021 г. N 37/2021-ОЗ "О внесении изменений в статью 18 Закона Астраханской области "О Правительстве Астраханской области" и Закон Астраханской области "Об отдельных вопросах правового регулирования охраны окружающей среды и сохранения биологического разнообразия на территории Астраханской области";</w:t>
      </w:r>
    </w:p>
    <w:p w:rsidR="009B4A34" w:rsidRPr="00C03D30" w:rsidRDefault="009B4A34" w:rsidP="00C4198A">
      <w:pPr>
        <w:pStyle w:val="ConsPlusNormal"/>
        <w:ind w:firstLine="540"/>
        <w:jc w:val="both"/>
      </w:pPr>
      <w:r w:rsidRPr="00C03D30">
        <w:t xml:space="preserve">71) </w:t>
      </w:r>
      <w:hyperlink r:id="rId101">
        <w:r w:rsidRPr="00C03D30">
          <w:t>Закон</w:t>
        </w:r>
      </w:hyperlink>
      <w:r w:rsidRPr="00C03D30">
        <w:t xml:space="preserve"> Астраханской области от 20 мая 2021 г. N 46/2021-ОЗ "О внесении изменений в статьи 6 и 9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72) </w:t>
      </w:r>
      <w:hyperlink r:id="rId102">
        <w:r w:rsidRPr="00C03D30">
          <w:t>Закон</w:t>
        </w:r>
      </w:hyperlink>
      <w:r w:rsidRPr="00C03D30">
        <w:t xml:space="preserve"> Астраханской области от 28 мая 2021 г. N 51/2021-ОЗ "О внесении изменений в статью 15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73) </w:t>
      </w:r>
      <w:hyperlink r:id="rId103">
        <w:r w:rsidRPr="00C03D30">
          <w:t>статью 3</w:t>
        </w:r>
      </w:hyperlink>
      <w:r w:rsidRPr="00C03D30">
        <w:t xml:space="preserve"> Закона Астраханской области от 22 июня 2021 г. N 65/2021-ОЗ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74) </w:t>
      </w:r>
      <w:hyperlink r:id="rId104">
        <w:r w:rsidRPr="00C03D30">
          <w:t>статью 7</w:t>
        </w:r>
      </w:hyperlink>
      <w:r w:rsidRPr="00C03D30">
        <w:t xml:space="preserve"> Закона Астраханской области от 29 июля 2021 г. N 73/2021-ОЗ "О внесении изменений в отдельные законодательные акты Астраханской области";</w:t>
      </w:r>
    </w:p>
    <w:p w:rsidR="009B4A34" w:rsidRPr="00C03D30" w:rsidRDefault="009B4A34" w:rsidP="00C4198A">
      <w:pPr>
        <w:pStyle w:val="ConsPlusNormal"/>
        <w:ind w:firstLine="540"/>
        <w:jc w:val="both"/>
      </w:pPr>
      <w:r w:rsidRPr="00C03D30">
        <w:t xml:space="preserve">75) </w:t>
      </w:r>
      <w:hyperlink r:id="rId105">
        <w:r w:rsidRPr="00C03D30">
          <w:t>Закон</w:t>
        </w:r>
      </w:hyperlink>
      <w:r w:rsidRPr="00C03D30">
        <w:t xml:space="preserve"> Астраханской области от 29 июля 2021 г. N 74/2021-ОЗ "О внесении изменения в статью 22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76) </w:t>
      </w:r>
      <w:hyperlink r:id="rId106">
        <w:r w:rsidRPr="00C03D30">
          <w:t>Закон</w:t>
        </w:r>
      </w:hyperlink>
      <w:r w:rsidRPr="00C03D30">
        <w:t xml:space="preserve"> Астраханской области от 20 сентября 2021 г. N 91/2021-ОЗ "О внесении изменения в статью 23 Закона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77) </w:t>
      </w:r>
      <w:hyperlink r:id="rId107">
        <w:r w:rsidRPr="00C03D30">
          <w:t>статью 5</w:t>
        </w:r>
      </w:hyperlink>
      <w:r w:rsidRPr="00C03D30">
        <w:t xml:space="preserve"> Закона Астраханской области от 20 сентября 2021 г. N 99/2021-ОЗ "О внесении изменений в отдельные законодательные акты Астраханской области и признании утратившими силу отдельных законодательных актов Астраханской области";</w:t>
      </w:r>
    </w:p>
    <w:p w:rsidR="009B4A34" w:rsidRPr="00C03D30" w:rsidRDefault="009B4A34" w:rsidP="00C4198A">
      <w:pPr>
        <w:pStyle w:val="ConsPlusNormal"/>
        <w:ind w:firstLine="540"/>
        <w:jc w:val="both"/>
      </w:pPr>
      <w:r w:rsidRPr="00C03D30">
        <w:t xml:space="preserve">78) </w:t>
      </w:r>
      <w:hyperlink r:id="rId108">
        <w:r w:rsidRPr="00C03D30">
          <w:t>Закон</w:t>
        </w:r>
      </w:hyperlink>
      <w:r w:rsidRPr="00C03D30">
        <w:t xml:space="preserve"> Астраханской области от 27 октября 2021 г. N 105/2021-ОЗ "О внесении изменений в Закон Астраханской области "О Правительстве Астраханской области";</w:t>
      </w:r>
    </w:p>
    <w:p w:rsidR="009B4A34" w:rsidRPr="00C03D30" w:rsidRDefault="009B4A34" w:rsidP="00C4198A">
      <w:pPr>
        <w:pStyle w:val="ConsPlusNormal"/>
        <w:ind w:firstLine="540"/>
        <w:jc w:val="both"/>
      </w:pPr>
      <w:r w:rsidRPr="00C03D30">
        <w:t xml:space="preserve">79) </w:t>
      </w:r>
      <w:hyperlink r:id="rId109">
        <w:r w:rsidRPr="00C03D30">
          <w:t>Закон</w:t>
        </w:r>
      </w:hyperlink>
      <w:r w:rsidRPr="00C03D30">
        <w:t xml:space="preserve"> Астраханской области от 4 февраля 2022 г. N 3/2022-ОЗ "О внесении изменений в статью 22 Закона Астраханской области "О Правительстве Астраханской области".</w:t>
      </w:r>
    </w:p>
    <w:p w:rsidR="009B4A34" w:rsidRPr="00C03D30" w:rsidRDefault="009B4A34" w:rsidP="00C4198A">
      <w:pPr>
        <w:pStyle w:val="ConsPlusNormal"/>
        <w:jc w:val="both"/>
      </w:pPr>
    </w:p>
    <w:p w:rsidR="009B4A34" w:rsidRPr="00C03D30" w:rsidRDefault="009B4A34" w:rsidP="00C4198A">
      <w:pPr>
        <w:pStyle w:val="ConsPlusTitle"/>
        <w:ind w:firstLine="540"/>
        <w:jc w:val="both"/>
        <w:outlineLvl w:val="1"/>
      </w:pPr>
      <w:r w:rsidRPr="00C03D30">
        <w:lastRenderedPageBreak/>
        <w:t>Статья 28. Вступление в силу настоящего Закона</w:t>
      </w:r>
    </w:p>
    <w:p w:rsidR="009B4A34" w:rsidRPr="00C03D30" w:rsidRDefault="009B4A34" w:rsidP="00C4198A">
      <w:pPr>
        <w:pStyle w:val="ConsPlusNormal"/>
        <w:jc w:val="both"/>
      </w:pPr>
    </w:p>
    <w:p w:rsidR="009B4A34" w:rsidRPr="00C03D30" w:rsidRDefault="009B4A34" w:rsidP="00C4198A">
      <w:pPr>
        <w:pStyle w:val="ConsPlusNormal"/>
        <w:ind w:firstLine="540"/>
        <w:jc w:val="both"/>
      </w:pPr>
      <w:r w:rsidRPr="00C03D30">
        <w:t>Настоящий Закон вступает в силу на следующий день после дня его официального опубликования.</w:t>
      </w:r>
    </w:p>
    <w:p w:rsidR="009B4A34" w:rsidRPr="00C03D30" w:rsidRDefault="009B4A34" w:rsidP="00C4198A">
      <w:pPr>
        <w:pStyle w:val="ConsPlusNormal"/>
        <w:jc w:val="both"/>
      </w:pPr>
    </w:p>
    <w:p w:rsidR="009B4A34" w:rsidRPr="00C03D30" w:rsidRDefault="009B4A34" w:rsidP="00C806D0">
      <w:pPr>
        <w:pStyle w:val="ConsPlusNormal"/>
      </w:pPr>
      <w:r w:rsidRPr="00C03D30">
        <w:t>Губернатор Астраханской области</w:t>
      </w:r>
      <w:r w:rsidR="00C806D0">
        <w:t xml:space="preserve">                                                                                            </w:t>
      </w:r>
      <w:r w:rsidRPr="00C03D30">
        <w:t>И.Ю.</w:t>
      </w:r>
      <w:r w:rsidR="00C806D0">
        <w:t xml:space="preserve"> </w:t>
      </w:r>
      <w:r w:rsidRPr="00C03D30">
        <w:t>БАБУШКИН</w:t>
      </w:r>
    </w:p>
    <w:p w:rsidR="00C806D0" w:rsidRDefault="00C806D0" w:rsidP="00C806D0">
      <w:pPr>
        <w:pStyle w:val="ConsPlusNormal"/>
        <w:jc w:val="both"/>
      </w:pPr>
    </w:p>
    <w:p w:rsidR="00C806D0" w:rsidRDefault="00C806D0" w:rsidP="00C806D0">
      <w:pPr>
        <w:pStyle w:val="ConsPlusNormal"/>
        <w:jc w:val="both"/>
      </w:pPr>
    </w:p>
    <w:p w:rsidR="009B4A34" w:rsidRPr="00C03D30" w:rsidRDefault="009B4A34" w:rsidP="00C806D0">
      <w:pPr>
        <w:pStyle w:val="ConsPlusNormal"/>
        <w:jc w:val="both"/>
      </w:pPr>
      <w:r w:rsidRPr="00C03D30">
        <w:t>г. Астрахань</w:t>
      </w:r>
    </w:p>
    <w:p w:rsidR="009B4A34" w:rsidRPr="00C03D30" w:rsidRDefault="009B4A34" w:rsidP="00C806D0">
      <w:pPr>
        <w:pStyle w:val="ConsPlusNormal"/>
        <w:jc w:val="both"/>
      </w:pPr>
      <w:r w:rsidRPr="00C03D30">
        <w:t>4 июля 2022 г.</w:t>
      </w:r>
    </w:p>
    <w:p w:rsidR="009B4A34" w:rsidRPr="00C4198A" w:rsidRDefault="009B4A34" w:rsidP="00C806D0">
      <w:pPr>
        <w:pStyle w:val="ConsPlusNormal"/>
        <w:jc w:val="both"/>
      </w:pPr>
      <w:r w:rsidRPr="00C03D30">
        <w:t>Рег. N 38/2022-ОЗ</w:t>
      </w:r>
    </w:p>
    <w:sectPr w:rsidR="009B4A34" w:rsidRPr="00C4198A" w:rsidSect="00A47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A34"/>
    <w:rsid w:val="001B2E41"/>
    <w:rsid w:val="0055546B"/>
    <w:rsid w:val="009B4A34"/>
    <w:rsid w:val="00A34409"/>
    <w:rsid w:val="00BF7C1F"/>
    <w:rsid w:val="00C03D30"/>
    <w:rsid w:val="00C4198A"/>
    <w:rsid w:val="00C80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A3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B4A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B4A3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B4A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4A3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B4A3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4A3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4A34"/>
    <w:pPr>
      <w:widowControl w:val="0"/>
      <w:autoSpaceDE w:val="0"/>
      <w:autoSpaceDN w:val="0"/>
      <w:spacing w:after="0" w:line="240" w:lineRule="auto"/>
    </w:pPr>
    <w:rPr>
      <w:rFonts w:ascii="Arial" w:eastAsiaTheme="minorEastAsia" w:hAnsi="Arial" w:cs="Arial"/>
      <w:sz w:val="20"/>
      <w:lang w:eastAsia="ru-RU"/>
    </w:rPr>
  </w:style>
  <w:style w:type="character" w:styleId="a3">
    <w:name w:val="Strong"/>
    <w:basedOn w:val="a0"/>
    <w:uiPriority w:val="22"/>
    <w:qFormat/>
    <w:rsid w:val="001B2E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A3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B4A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B4A3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B4A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4A3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B4A3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4A3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4A34"/>
    <w:pPr>
      <w:widowControl w:val="0"/>
      <w:autoSpaceDE w:val="0"/>
      <w:autoSpaceDN w:val="0"/>
      <w:spacing w:after="0" w:line="240" w:lineRule="auto"/>
    </w:pPr>
    <w:rPr>
      <w:rFonts w:ascii="Arial" w:eastAsiaTheme="minorEastAsia" w:hAnsi="Arial" w:cs="Arial"/>
      <w:sz w:val="20"/>
      <w:lang w:eastAsia="ru-RU"/>
    </w:rPr>
  </w:style>
  <w:style w:type="character" w:styleId="a3">
    <w:name w:val="Strong"/>
    <w:basedOn w:val="a0"/>
    <w:uiPriority w:val="22"/>
    <w:qFormat/>
    <w:rsid w:val="001B2E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3581152C7805501363EFF08C6F7332D4032A31D0AC998C9A4DE0EFA827FFDCE741AD5A2CA0F8D820B8732F4A239689917345BI" TargetMode="External"/><Relationship Id="rId21" Type="http://schemas.openxmlformats.org/officeDocument/2006/relationships/hyperlink" Target="consultantplus://offline/ref=B3581152C7805501363EE105D09B6E22463AFB1703CF9796FF8E08ADDD2FFB9B345AD3F79B4BDD8A0F8C78A5E1726798155609C60AC30E893753I" TargetMode="External"/><Relationship Id="rId42" Type="http://schemas.openxmlformats.org/officeDocument/2006/relationships/hyperlink" Target="consultantplus://offline/ref=B3581152C7805501363EFF08C6F7332D4032A31D0FCD99C0A4D153F08A26F1CC73158AB5DF46D98F0A872CF3AE733BDD404508C10AC109957229B83D59I" TargetMode="External"/><Relationship Id="rId47" Type="http://schemas.openxmlformats.org/officeDocument/2006/relationships/hyperlink" Target="consultantplus://offline/ref=B3581152C7805501363EFF08C6F7332D4032A31D0AC999C1A6DF0EFA827FFDCE741AD5A2CA0F8D820B8732F4A239689917345BI" TargetMode="External"/><Relationship Id="rId63" Type="http://schemas.openxmlformats.org/officeDocument/2006/relationships/hyperlink" Target="consultantplus://offline/ref=B3581152C7805501363EFF08C6F7332D4032A31D0CC99AC1A2D153F08A26F1CC73158AB5DF46D98F0A872DF0AE733BDD404508C10AC109957229B83D59I" TargetMode="External"/><Relationship Id="rId68" Type="http://schemas.openxmlformats.org/officeDocument/2006/relationships/hyperlink" Target="consultantplus://offline/ref=B3581152C7805501363EFF08C6F7332D4032A31D0CCC9FC5A7D153F08A26F1CC73158AB5DF46D98F0A872DF4AE733BDD404508C10AC109957229B83D59I" TargetMode="External"/><Relationship Id="rId84" Type="http://schemas.openxmlformats.org/officeDocument/2006/relationships/hyperlink" Target="consultantplus://offline/ref=B3581152C7805501363EFF08C6F7332D4032A31D03CD95C8A7D153F08A26F1CC73158AA7DF1ED58E0A992CF3BB256A9B3156I" TargetMode="External"/><Relationship Id="rId89" Type="http://schemas.openxmlformats.org/officeDocument/2006/relationships/hyperlink" Target="consultantplus://offline/ref=B3581152C7805501363EFF08C6F7332D4032A31D0AC999C1A5DC0EFA827FFDCE741AD5A2D80FD58E0A872CF5A32C3EC8511D04C014DF0E8C6E2BBAD83152I" TargetMode="External"/><Relationship Id="rId2" Type="http://schemas.microsoft.com/office/2007/relationships/stylesWithEffects" Target="stylesWithEffects.xml"/><Relationship Id="rId16" Type="http://schemas.openxmlformats.org/officeDocument/2006/relationships/hyperlink" Target="consultantplus://offline/ref=B3581152C7805501363EE105D09B6E224638FE1203C89796FF8E08ADDD2FFB9B345AD3F79B4BDA860B8C78A5E1726798155609C60AC30E893753I" TargetMode="External"/><Relationship Id="rId29" Type="http://schemas.openxmlformats.org/officeDocument/2006/relationships/hyperlink" Target="consultantplus://offline/ref=B3581152C7805501363EFF08C6F7332D4032A31D0AC89FC1A7DC0EFA827FFDCE741AD5A2CA0F8D820B8732F4A239689917345BI" TargetMode="External"/><Relationship Id="rId107" Type="http://schemas.openxmlformats.org/officeDocument/2006/relationships/hyperlink" Target="consultantplus://offline/ref=B3581152C7805501363EFF08C6F7332D4032A31D0AC99CC3A2DE0EFA827FFDCE741AD5A2D80FD58E0A872CF6A52C3EC8511D04C014DF0E8C6E2BBAD83152I" TargetMode="External"/><Relationship Id="rId11" Type="http://schemas.openxmlformats.org/officeDocument/2006/relationships/hyperlink" Target="consultantplus://offline/ref=B3581152C7805501363EE105D09B6E224031FA15009FC094AEDB06A8D57FA18B2213DFF6854BDF9108872E3F57I" TargetMode="External"/><Relationship Id="rId24" Type="http://schemas.openxmlformats.org/officeDocument/2006/relationships/hyperlink" Target="consultantplus://offline/ref=B3581152C7805501363EFF08C6F7332D4032A31D0AC998C9A4DE0EFA827FFDCE741AD5A2CA0F8D820B8732F4A239689917345BI" TargetMode="External"/><Relationship Id="rId32" Type="http://schemas.openxmlformats.org/officeDocument/2006/relationships/hyperlink" Target="consultantplus://offline/ref=B3581152C7805501363EFF08C6F7332D4032A31D0AC999C1A6DA0EFA827FFDCE741AD5A2CA0F8D820B8732F4A239689917345BI" TargetMode="External"/><Relationship Id="rId37" Type="http://schemas.openxmlformats.org/officeDocument/2006/relationships/hyperlink" Target="consultantplus://offline/ref=B3581152C7805501363EFF08C6F7332D4032A31D0DCD9BC7A5D153F08A26F1CC73158AB5DF46D98F0A872FF4AE733BDD404508C10AC109957229B83D59I" TargetMode="External"/><Relationship Id="rId40" Type="http://schemas.openxmlformats.org/officeDocument/2006/relationships/hyperlink" Target="consultantplus://offline/ref=B3581152C7805501363EFF08C6F7332D4032A31D0AC999C1A6DE0EFA827FFDCE741AD5A2D80FD58E0A872CF5A22C3EC8511D04C014DF0E8C6E2BBAD83152I" TargetMode="External"/><Relationship Id="rId45" Type="http://schemas.openxmlformats.org/officeDocument/2006/relationships/hyperlink" Target="consultantplus://offline/ref=B3581152C7805501363EFF08C6F7332D4032A31D0EC89EC7A3D153F08A26F1CC73158AA7DF1ED58E0A992CF3BB256A9B3156I" TargetMode="External"/><Relationship Id="rId53" Type="http://schemas.openxmlformats.org/officeDocument/2006/relationships/hyperlink" Target="consultantplus://offline/ref=B3581152C7805501363EFF08C6F7332D4032A31D0DCA9DC5A0D153F08A26F1CC73158AA7DF1ED58E0A992CF3BB256A9B3156I" TargetMode="External"/><Relationship Id="rId58" Type="http://schemas.openxmlformats.org/officeDocument/2006/relationships/hyperlink" Target="consultantplus://offline/ref=B3581152C7805501363EFF08C6F7332D4032A31D0DCF98C7AAD153F08A26F1CC73158AA7DF1ED58E0A992CF3BB256A9B3156I" TargetMode="External"/><Relationship Id="rId66" Type="http://schemas.openxmlformats.org/officeDocument/2006/relationships/hyperlink" Target="consultantplus://offline/ref=B3581152C7805501363EFF08C6F7332D4032A31D0CCA95C3A3D153F08A26F1CC73158AA7DF1ED58E0A992CF3BB256A9B3156I" TargetMode="External"/><Relationship Id="rId74" Type="http://schemas.openxmlformats.org/officeDocument/2006/relationships/hyperlink" Target="consultantplus://offline/ref=B3581152C7805501363EFF08C6F7332D4032A31D0CC19FC6A4D153F08A26F1CC73158AA7DF1ED58E0A992CF3BB256A9B3156I" TargetMode="External"/><Relationship Id="rId79" Type="http://schemas.openxmlformats.org/officeDocument/2006/relationships/hyperlink" Target="consultantplus://offline/ref=B3581152C7805501363EFF08C6F7332D4032A31D03C895C4A5D153F08A26F1CC73158AB5DF46D98F0A8728F5AE733BDD404508C10AC109957229B83D59I" TargetMode="External"/><Relationship Id="rId87" Type="http://schemas.openxmlformats.org/officeDocument/2006/relationships/hyperlink" Target="consultantplus://offline/ref=B3581152C7805501363EFF08C6F7332D4032A31D03CC9BC1A5D153F08A26F1CC73158AB5DF46D98F0A872FF1AE733BDD404508C10AC109957229B83D59I" TargetMode="External"/><Relationship Id="rId102" Type="http://schemas.openxmlformats.org/officeDocument/2006/relationships/hyperlink" Target="consultantplus://offline/ref=B3581152C7805501363EFF08C6F7332D4032A31D02C19CC0A7D153F08A26F1CC73158AA7DF1ED58E0A992CF3BB256A9B3156I" TargetMode="External"/><Relationship Id="rId110" Type="http://schemas.openxmlformats.org/officeDocument/2006/relationships/fontTable" Target="fontTable.xml"/><Relationship Id="rId5" Type="http://schemas.openxmlformats.org/officeDocument/2006/relationships/hyperlink" Target="consultantplus://offline/ref=B3581152C7805501363EE105D09B6E224031FA15009FC094AEDB06A8D57FA18B2213DFF6854BDF9108872E3F57I" TargetMode="External"/><Relationship Id="rId61" Type="http://schemas.openxmlformats.org/officeDocument/2006/relationships/hyperlink" Target="consultantplus://offline/ref=B3581152C7805501363EFF08C6F7332D4032A31D0DC09EC8A4D153F08A26F1CC73158AA7DF1ED58E0A992CF3BB256A9B3156I" TargetMode="External"/><Relationship Id="rId82" Type="http://schemas.openxmlformats.org/officeDocument/2006/relationships/hyperlink" Target="consultantplus://offline/ref=B3581152C7805501363EFF08C6F7332D4032A31D03CA9FC6A1D153F08A26F1CC73158AB5DF46D98F0A872CF3AE733BDD404508C10AC109957229B83D59I" TargetMode="External"/><Relationship Id="rId90" Type="http://schemas.openxmlformats.org/officeDocument/2006/relationships/hyperlink" Target="consultantplus://offline/ref=B3581152C7805501363EFF08C6F7332D4032A31D03C19EC1A2D153F08A26F1CC73158AA7DF1ED58E0A992CF3BB256A9B3156I" TargetMode="External"/><Relationship Id="rId95" Type="http://schemas.openxmlformats.org/officeDocument/2006/relationships/hyperlink" Target="consultantplus://offline/ref=B3581152C7805501363EFF08C6F7332D4032A31D02CB9CC2A0D153F08A26F1CC73158AA7DF1ED58E0A992CF3BB256A9B3156I" TargetMode="External"/><Relationship Id="rId19" Type="http://schemas.openxmlformats.org/officeDocument/2006/relationships/hyperlink" Target="consultantplus://offline/ref=B3581152C7805501363EE105D09B6E224031FA15009FC094AEDB06A8D57FA18B2213DFF6854BDF9108872E3F57I" TargetMode="External"/><Relationship Id="rId14" Type="http://schemas.openxmlformats.org/officeDocument/2006/relationships/hyperlink" Target="consultantplus://offline/ref=B3581152C7805501363EFF08C6F7332D4032A31D0AC999C1A7D80EFA827FFDCE741AD5A2CA0F8D820B8732F4A239689917345BI" TargetMode="External"/><Relationship Id="rId22" Type="http://schemas.openxmlformats.org/officeDocument/2006/relationships/hyperlink" Target="consultantplus://offline/ref=B3581152C7805501363EE105D09B6E22463AF81803CF9796FF8E08ADDD2FFB9B265A8BFB9A4BC68F0D992EF4A73254I" TargetMode="External"/><Relationship Id="rId27" Type="http://schemas.openxmlformats.org/officeDocument/2006/relationships/hyperlink" Target="consultantplus://offline/ref=B3581152C7805501363EE105D09B6E224031FA15009FC094AEDB06A8D57FA18B2213DFF6854BDF9108872E3F57I" TargetMode="External"/><Relationship Id="rId30" Type="http://schemas.openxmlformats.org/officeDocument/2006/relationships/hyperlink" Target="consultantplus://offline/ref=B3581152C7805501363EFF08C6F7332D4032A31D0AC89FC1A7DC0EFA827FFDCE741AD5A2CA0F8D820B8732F4A239689917345BI" TargetMode="External"/><Relationship Id="rId35" Type="http://schemas.openxmlformats.org/officeDocument/2006/relationships/hyperlink" Target="consultantplus://offline/ref=B3581152C7805501363EFF08C6F7332D4032A31D08CA9EC9A5D153F08A26F1CC73158AA7DF1ED58E0A992CF3BB256A9B3156I" TargetMode="External"/><Relationship Id="rId43" Type="http://schemas.openxmlformats.org/officeDocument/2006/relationships/hyperlink" Target="consultantplus://offline/ref=B3581152C7805501363EFF08C6F7332D4032A31D0FCC9DC7A2D153F08A26F1CC73158AA7DF1ED58E0A992CF3BB256A9B3156I" TargetMode="External"/><Relationship Id="rId48" Type="http://schemas.openxmlformats.org/officeDocument/2006/relationships/hyperlink" Target="consultantplus://offline/ref=B3581152C7805501363EFF08C6F7332D4032A31D0ECC9CC3A7D153F08A26F1CC73158AB5DF46D98F0A872CF3AE733BDD404508C10AC109957229B83D59I" TargetMode="External"/><Relationship Id="rId56" Type="http://schemas.openxmlformats.org/officeDocument/2006/relationships/hyperlink" Target="consultantplus://offline/ref=B3581152C7805501363EFF08C6F7332D4032A31D0AC999C1AADD0EFA827FFDCE741AD5A2D80FD58E0A872CF6A12C3EC8511D04C014DF0E8C6E2BBAD83152I" TargetMode="External"/><Relationship Id="rId64" Type="http://schemas.openxmlformats.org/officeDocument/2006/relationships/hyperlink" Target="consultantplus://offline/ref=B3581152C7805501363EFF08C6F7332D4032A31D0CC99AC2A2D153F08A26F1CC73158AB5DF46D98F0A872FF1AE733BDD404508C10AC109957229B83D59I" TargetMode="External"/><Relationship Id="rId69" Type="http://schemas.openxmlformats.org/officeDocument/2006/relationships/hyperlink" Target="consultantplus://offline/ref=B3581152C7805501363EFF08C6F7332D4032A31D0CCF9AC5AAD153F08A26F1CC73158AB5DF46D98F0A872CF3AE733BDD404508C10AC109957229B83D59I" TargetMode="External"/><Relationship Id="rId77" Type="http://schemas.openxmlformats.org/officeDocument/2006/relationships/hyperlink" Target="consultantplus://offline/ref=B3581152C7805501363EFF08C6F7332D4032A31D0CC195C1A0D153F08A26F1CC73158AB5DF46D98F0A872EF1AE733BDD404508C10AC109957229B83D59I" TargetMode="External"/><Relationship Id="rId100" Type="http://schemas.openxmlformats.org/officeDocument/2006/relationships/hyperlink" Target="consultantplus://offline/ref=B3581152C7805501363EFF08C6F7332D4032A31D02CE94C5A5D153F08A26F1CC73158AB5DF46D98F0A872CF3AE733BDD404508C10AC109957229B83D59I" TargetMode="External"/><Relationship Id="rId105" Type="http://schemas.openxmlformats.org/officeDocument/2006/relationships/hyperlink" Target="consultantplus://offline/ref=B3581152C7805501363EFF08C6F7332D4032A31D02C09EC2A3D153F08A26F1CC73158AA7DF1ED58E0A992CF3BB256A9B3156I" TargetMode="External"/><Relationship Id="rId8" Type="http://schemas.openxmlformats.org/officeDocument/2006/relationships/hyperlink" Target="consultantplus://offline/ref=B3581152C7805501363EE105D09B6E224031FA15009FC094AEDB06A8D57FA18B2213DFF6854BDF9108872E3F57I" TargetMode="External"/><Relationship Id="rId51" Type="http://schemas.openxmlformats.org/officeDocument/2006/relationships/hyperlink" Target="consultantplus://offline/ref=B3581152C7805501363EFF08C6F7332D4032A31D0EC098C9A0D153F08A26F1CC73158AB5DF46D98F0A872EF6AE733BDD404508C10AC109957229B83D59I" TargetMode="External"/><Relationship Id="rId72" Type="http://schemas.openxmlformats.org/officeDocument/2006/relationships/hyperlink" Target="consultantplus://offline/ref=B3581152C7805501363EFF08C6F7332D4032A31D0CC19FC6A6D153F08A26F1CC73158AA7DF1ED58E0A992CF3BB256A9B3156I" TargetMode="External"/><Relationship Id="rId80" Type="http://schemas.openxmlformats.org/officeDocument/2006/relationships/hyperlink" Target="consultantplus://offline/ref=B3581152C7805501363EFF08C6F7332D4032A31D0AC999C1A5DE0EFA827FFDCE741AD5A2D80FD58E0A872CF2A62C3EC8511D04C014DF0E8C6E2BBAD83152I" TargetMode="External"/><Relationship Id="rId85" Type="http://schemas.openxmlformats.org/officeDocument/2006/relationships/hyperlink" Target="consultantplus://offline/ref=B3581152C7805501363EFF08C6F7332D4032A31D03CD95C8A6D153F08A26F1CC73158AA7DF1ED58E0A992CF3BB256A9B3156I" TargetMode="External"/><Relationship Id="rId93" Type="http://schemas.openxmlformats.org/officeDocument/2006/relationships/hyperlink" Target="consultantplus://offline/ref=B3581152C7805501363EFF08C6F7332D4032A31D0AC99DC9ABDF0EFA827FFDCE741AD5A2CA0F8D820B8732F4A239689917345BI" TargetMode="External"/><Relationship Id="rId98" Type="http://schemas.openxmlformats.org/officeDocument/2006/relationships/hyperlink" Target="consultantplus://offline/ref=B3581152C7805501363EFF08C6F7332D4032A31D02CF99C2A6D153F08A26F1CC73158AA7DF1ED58E0A992CF3BB256A9B3156I" TargetMode="External"/><Relationship Id="rId3" Type="http://schemas.openxmlformats.org/officeDocument/2006/relationships/settings" Target="settings.xml"/><Relationship Id="rId12" Type="http://schemas.openxmlformats.org/officeDocument/2006/relationships/hyperlink" Target="consultantplus://offline/ref=B3581152C7805501363EFF08C6F7332D4032A31D0AC999C1A7D80EFA827FFDCE741AD5A2CA0F8D820B8732F4A239689917345BI" TargetMode="External"/><Relationship Id="rId17" Type="http://schemas.openxmlformats.org/officeDocument/2006/relationships/hyperlink" Target="consultantplus://offline/ref=B3581152C7805501363EE105D09B6E22463AFB130CC19796FF8E08ADDD2FFB9B345AD3F79B4BD9880A8C78A5E1726798155609C60AC30E893753I" TargetMode="External"/><Relationship Id="rId25" Type="http://schemas.openxmlformats.org/officeDocument/2006/relationships/hyperlink" Target="consultantplus://offline/ref=B3581152C7805501363EFF08C6F7332D4032A31D0AC998C9A4DE0EFA827FFDCE741AD5A2CA0F8D820B8732F4A239689917345BI" TargetMode="External"/><Relationship Id="rId33" Type="http://schemas.openxmlformats.org/officeDocument/2006/relationships/hyperlink" Target="consultantplus://offline/ref=B3581152C7805501363EFF08C6F7332D4032A31D08C89EC3A6D153F08A26F1CC73158AA7DF1ED58E0A992CF3BB256A9B3156I" TargetMode="External"/><Relationship Id="rId38" Type="http://schemas.openxmlformats.org/officeDocument/2006/relationships/hyperlink" Target="consultantplus://offline/ref=B3581152C7805501363EFF08C6F7332D4032A31D0EC99EC9A5D153F08A26F1CC73158AA7DF1ED58E0A992CF3BB256A9B3156I" TargetMode="External"/><Relationship Id="rId46" Type="http://schemas.openxmlformats.org/officeDocument/2006/relationships/hyperlink" Target="consultantplus://offline/ref=B3581152C7805501363EFF08C6F7332D4032A31D0DC094C4A7D153F08A26F1CC73158AB5DF46D98F0A862AFCAE733BDD404508C10AC109957229B83D59I" TargetMode="External"/><Relationship Id="rId59" Type="http://schemas.openxmlformats.org/officeDocument/2006/relationships/hyperlink" Target="consultantplus://offline/ref=B3581152C7805501363EFF08C6F7332D4032A31D0DCE9AC0ABD153F08A26F1CC73158AA7DF1ED58E0A992CF3BB256A9B3156I" TargetMode="External"/><Relationship Id="rId67" Type="http://schemas.openxmlformats.org/officeDocument/2006/relationships/hyperlink" Target="consultantplus://offline/ref=B3581152C7805501363EFF08C6F7332D4032A31D0CCD98C2A4D153F08A26F1CC73158AA7DF1ED58E0A992CF3BB256A9B3156I" TargetMode="External"/><Relationship Id="rId103" Type="http://schemas.openxmlformats.org/officeDocument/2006/relationships/hyperlink" Target="consultantplus://offline/ref=B3581152C7805501363EFF08C6F7332D4032A31D02C199C7A3D153F08A26F1CC73158AB5DF46D98F0A872EF6AE733BDD404508C10AC109957229B83D59I" TargetMode="External"/><Relationship Id="rId108" Type="http://schemas.openxmlformats.org/officeDocument/2006/relationships/hyperlink" Target="consultantplus://offline/ref=B3581152C7805501363EFF08C6F7332D4032A31D0AC99CC8A5D90EFA827FFDCE741AD5A2CA0F8D820B8732F4A239689917345BI" TargetMode="External"/><Relationship Id="rId20" Type="http://schemas.openxmlformats.org/officeDocument/2006/relationships/hyperlink" Target="consultantplus://offline/ref=B3581152C7805501363EE105D09B6E22463AFB1703CF9796FF8E08ADDD2FFB9B345AD3F79B4BDD8A0B8C78A5E1726798155609C60AC30E893753I" TargetMode="External"/><Relationship Id="rId41" Type="http://schemas.openxmlformats.org/officeDocument/2006/relationships/hyperlink" Target="consultantplus://offline/ref=B3581152C7805501363EFF08C6F7332D4032A31D0DCB9AC9A2D153F08A26F1CC73158AB5DF46D98F0A872FFDAE733BDD404508C10AC109957229B83D59I" TargetMode="External"/><Relationship Id="rId54" Type="http://schemas.openxmlformats.org/officeDocument/2006/relationships/hyperlink" Target="consultantplus://offline/ref=B3581152C7805501363EFF08C6F7332D4032A31D0DCA9FC5A6D153F08A26F1CC73158AB5DF46D98F0A852DFCAE733BDD404508C10AC109957229B83D59I" TargetMode="External"/><Relationship Id="rId62" Type="http://schemas.openxmlformats.org/officeDocument/2006/relationships/hyperlink" Target="consultantplus://offline/ref=B3581152C7805501363EFF08C6F7332D4032A31D0DC094C3ABD153F08A26F1CC73158AA7DF1ED58E0A992CF3BB256A9B3156I" TargetMode="External"/><Relationship Id="rId70" Type="http://schemas.openxmlformats.org/officeDocument/2006/relationships/hyperlink" Target="consultantplus://offline/ref=B3581152C7805501363EFF08C6F7332D4032A31D0CCE98C9A7D153F08A26F1CC73158AA7DF1ED58E0A992CF3BB256A9B3156I" TargetMode="External"/><Relationship Id="rId75" Type="http://schemas.openxmlformats.org/officeDocument/2006/relationships/hyperlink" Target="consultantplus://offline/ref=B3581152C7805501363EFF08C6F7332D4032A31D0CC19FC6ABD153F08A26F1CC73158AA7DF1ED58E0A992CF3BB256A9B3156I" TargetMode="External"/><Relationship Id="rId83" Type="http://schemas.openxmlformats.org/officeDocument/2006/relationships/hyperlink" Target="consultantplus://offline/ref=B3581152C7805501363EFF08C6F7332D4032A31D03CD95C8A0D153F08A26F1CC73158AA7DF1ED58E0A992CF3BB256A9B3156I" TargetMode="External"/><Relationship Id="rId88" Type="http://schemas.openxmlformats.org/officeDocument/2006/relationships/hyperlink" Target="consultantplus://offline/ref=B3581152C7805501363EFF08C6F7332D4032A31D03CC9BC1A4D153F08A26F1CC73158AA7DF1ED58E0A992CF3BB256A9B3156I" TargetMode="External"/><Relationship Id="rId91" Type="http://schemas.openxmlformats.org/officeDocument/2006/relationships/hyperlink" Target="consultantplus://offline/ref=B3581152C7805501363EFF08C6F7332D4032A31D03C19BC0A2D153F08A26F1CC73158AA7DF1ED58E0A992CF3BB256A9B3156I" TargetMode="External"/><Relationship Id="rId96" Type="http://schemas.openxmlformats.org/officeDocument/2006/relationships/hyperlink" Target="consultantplus://offline/ref=B3581152C7805501363EFF08C6F7332D4032A31D02CC9AC3A6D153F08A26F1CC73158AA7DF1ED58E0A992CF3BB256A9B3156I"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3581152C7805501363EE105D09B6E22463DF41502CE9796FF8E08ADDD2FFB9B265A8BFB9A4BC68F0D992EF4A73254I" TargetMode="External"/><Relationship Id="rId15" Type="http://schemas.openxmlformats.org/officeDocument/2006/relationships/hyperlink" Target="consultantplus://offline/ref=B3581152C7805501363EFF08C6F7332D4032A31D0AC999C1A7D80EFA827FFDCE741AD5A2CA0F8D820B8732F4A239689917345BI" TargetMode="External"/><Relationship Id="rId23" Type="http://schemas.openxmlformats.org/officeDocument/2006/relationships/hyperlink" Target="consultantplus://offline/ref=B3581152C7805501363EFF08C6F7332D4032A31D0AC998C9A4DE0EFA827FFDCE741AD5A2CA0F8D820B8732F4A239689917345BI" TargetMode="External"/><Relationship Id="rId28" Type="http://schemas.openxmlformats.org/officeDocument/2006/relationships/hyperlink" Target="consultantplus://offline/ref=B3581152C7805501363EFF08C6F7332D4032A31D0AC999C1A7D80EFA827FFDCE741AD5A2CA0F8D820B8732F4A239689917345BI" TargetMode="External"/><Relationship Id="rId36" Type="http://schemas.openxmlformats.org/officeDocument/2006/relationships/hyperlink" Target="consultantplus://offline/ref=B3581152C7805501363EFF08C6F7332D4032A31D0AC999C1A6D80EFA827FFDCE741AD5A2D80FD58E0A872CF0AC2C3EC8511D04C014DF0E8C6E2BBAD83152I" TargetMode="External"/><Relationship Id="rId49" Type="http://schemas.openxmlformats.org/officeDocument/2006/relationships/hyperlink" Target="consultantplus://offline/ref=B3581152C7805501363EFF08C6F7332D4032A31D0ECC98C7AAD153F08A26F1CC73158AA7DF1ED58E0A992CF3BB256A9B3156I" TargetMode="External"/><Relationship Id="rId57" Type="http://schemas.openxmlformats.org/officeDocument/2006/relationships/hyperlink" Target="consultantplus://offline/ref=B3581152C7805501363EFF08C6F7332D4032A31D0DCC94C9AAD153F08A26F1CC73158AA7DF1ED58E0A992CF3BB256A9B3156I" TargetMode="External"/><Relationship Id="rId106" Type="http://schemas.openxmlformats.org/officeDocument/2006/relationships/hyperlink" Target="consultantplus://offline/ref=B3581152C7805501363EFF08C6F7332D4032A31D0AC99CC2ABDA0EFA827FFDCE741AD5A2CA0F8D820B8732F4A239689917345BI" TargetMode="External"/><Relationship Id="rId10" Type="http://schemas.openxmlformats.org/officeDocument/2006/relationships/hyperlink" Target="consultantplus://offline/ref=B3581152C7805501363EE105D09B6E22463DF41502CE9796FF8E08ADDD2FFB9B265A8BFB9A4BC68F0D992EF4A73254I" TargetMode="External"/><Relationship Id="rId31" Type="http://schemas.openxmlformats.org/officeDocument/2006/relationships/hyperlink" Target="consultantplus://offline/ref=B3581152C7805501363EFF08C6F7332D4032A31D0AC99FC0A2DB0EFA827FFDCE741AD5A2CA0F8D820B8732F4A239689917345BI" TargetMode="External"/><Relationship Id="rId44" Type="http://schemas.openxmlformats.org/officeDocument/2006/relationships/hyperlink" Target="consultantplus://offline/ref=B3581152C7805501363EFF08C6F7332D4032A31D0EC99EC2A1D153F08A26F1CC73158AA7DF1ED58E0A992CF3BB256A9B3156I" TargetMode="External"/><Relationship Id="rId52" Type="http://schemas.openxmlformats.org/officeDocument/2006/relationships/hyperlink" Target="consultantplus://offline/ref=B3581152C7805501363EFF08C6F7332D4032A31D0CCA95C5AAD153F08A26F1CC73158AB5DF46D98F0A8725F6AE733BDD404508C10AC109957229B83D59I" TargetMode="External"/><Relationship Id="rId60" Type="http://schemas.openxmlformats.org/officeDocument/2006/relationships/hyperlink" Target="consultantplus://offline/ref=B3581152C7805501363EFF08C6F7332D4032A31D0AC999C1A5DA0EFA827FFDCE741AD5A2CA0F8D820B8732F4A239689917345BI" TargetMode="External"/><Relationship Id="rId65" Type="http://schemas.openxmlformats.org/officeDocument/2006/relationships/hyperlink" Target="consultantplus://offline/ref=B3581152C7805501363EFF08C6F7332D4032A31D0CCB95C8A3D153F08A26F1CC73158AA7DF1ED58E0A992CF3BB256A9B3156I" TargetMode="External"/><Relationship Id="rId73" Type="http://schemas.openxmlformats.org/officeDocument/2006/relationships/hyperlink" Target="consultantplus://offline/ref=B3581152C7805501363EFF08C6F7332D4032A31D0CC19FC6A5D153F08A26F1CC73158AA7DF1ED58E0A992CF3BB256A9B3156I" TargetMode="External"/><Relationship Id="rId78" Type="http://schemas.openxmlformats.org/officeDocument/2006/relationships/hyperlink" Target="consultantplus://offline/ref=B3581152C7805501363EFF08C6F7332D4032A31D0CC099C1A1D153F08A26F1CC73158AB5DF46D98F0A872CF3AE733BDD404508C10AC109957229B83D59I" TargetMode="External"/><Relationship Id="rId81" Type="http://schemas.openxmlformats.org/officeDocument/2006/relationships/hyperlink" Target="consultantplus://offline/ref=B3581152C7805501363EFF08C6F7332D4032A31D03C895C5A3D153F08A26F1CC73158AA7DF1ED58E0A992CF3BB256A9B3156I" TargetMode="External"/><Relationship Id="rId86" Type="http://schemas.openxmlformats.org/officeDocument/2006/relationships/hyperlink" Target="consultantplus://offline/ref=B3581152C7805501363EFF08C6F7332D4032A31D03CD95C8A5D153F08A26F1CC73158AA7DF1ED58E0A992CF3BB256A9B3156I" TargetMode="External"/><Relationship Id="rId94" Type="http://schemas.openxmlformats.org/officeDocument/2006/relationships/hyperlink" Target="consultantplus://offline/ref=B3581152C7805501363EFF08C6F7332D4032A31D02C894C8AAD153F08A26F1CC73158AB5DF46D98F0A872CF3AE733BDD404508C10AC109957229B83D59I" TargetMode="External"/><Relationship Id="rId99" Type="http://schemas.openxmlformats.org/officeDocument/2006/relationships/hyperlink" Target="consultantplus://offline/ref=B3581152C7805501363EFF08C6F7332D4032A31D02CE94C5A6D153F08A26F1CC73158AA7DF1ED58E0A992CF3BB256A9B3156I" TargetMode="External"/><Relationship Id="rId101" Type="http://schemas.openxmlformats.org/officeDocument/2006/relationships/hyperlink" Target="consultantplus://offline/ref=B3581152C7805501363EFF08C6F7332D4032A31D02CE94C6A6D153F08A26F1CC73158AA7DF1ED58E0A992CF3BB256A9B3156I" TargetMode="External"/><Relationship Id="rId4" Type="http://schemas.openxmlformats.org/officeDocument/2006/relationships/webSettings" Target="webSettings.xml"/><Relationship Id="rId9" Type="http://schemas.openxmlformats.org/officeDocument/2006/relationships/hyperlink" Target="consultantplus://offline/ref=B3581152C7805501363EFF08C6F7332D4032A31D0AC999C1A7D80EFA827FFDCE741AD5A2CA0F8D820B8732F4A239689917345BI" TargetMode="External"/><Relationship Id="rId13" Type="http://schemas.openxmlformats.org/officeDocument/2006/relationships/hyperlink" Target="consultantplus://offline/ref=B3581152C7805501363EE105D09B6E22463DF41502CE9796FF8E08ADDD2FFB9B265A8BFB9A4BC68F0D992EF4A73254I" TargetMode="External"/><Relationship Id="rId18" Type="http://schemas.openxmlformats.org/officeDocument/2006/relationships/hyperlink" Target="consultantplus://offline/ref=B3581152C7805501363EE105D09B6E22463AFB130CC19796FF8E08ADDD2FFB9B345AD3F79B4BD988098C78A5E1726798155609C60AC30E893753I" TargetMode="External"/><Relationship Id="rId39" Type="http://schemas.openxmlformats.org/officeDocument/2006/relationships/hyperlink" Target="consultantplus://offline/ref=B3581152C7805501363EFF08C6F7332D4032A31D0ECF9EC4A4D153F08A26F1CC73158AA7DF1ED58E0A992CF3BB256A9B3156I" TargetMode="External"/><Relationship Id="rId109" Type="http://schemas.openxmlformats.org/officeDocument/2006/relationships/hyperlink" Target="consultantplus://offline/ref=B3581152C7805501363EFF08C6F7332D4032A31D0AC99EC9ABD90EFA827FFDCE741AD5A2CA0F8D820B8732F4A239689917345BI" TargetMode="External"/><Relationship Id="rId34" Type="http://schemas.openxmlformats.org/officeDocument/2006/relationships/hyperlink" Target="consultantplus://offline/ref=B3581152C7805501363EFF08C6F7332D4032A31D0AC999C1A6DB0EFA827FFDCE741AD5A2D80FD58E0A872CF6A72C3EC8511D04C014DF0E8C6E2BBAD83152I" TargetMode="External"/><Relationship Id="rId50" Type="http://schemas.openxmlformats.org/officeDocument/2006/relationships/hyperlink" Target="consultantplus://offline/ref=B3581152C7805501363EFF08C6F7332D4032A31D0ECF98C6A5D153F08A26F1CC73158AA7DF1ED58E0A992CF3BB256A9B3156I" TargetMode="External"/><Relationship Id="rId55" Type="http://schemas.openxmlformats.org/officeDocument/2006/relationships/hyperlink" Target="consultantplus://offline/ref=B3581152C7805501363EFF08C6F7332D4032A31D0AC999C1A5D80EFA827FFDCE741AD5A2D80FD58E0A872DF4A32C3EC8511D04C014DF0E8C6E2BBAD83152I" TargetMode="External"/><Relationship Id="rId76" Type="http://schemas.openxmlformats.org/officeDocument/2006/relationships/hyperlink" Target="consultantplus://offline/ref=B3581152C7805501363EFF08C6F7332D4032A31D0CC19AC2A0D153F08A26F1CC73158AA7DF1ED58E0A992CF3BB256A9B3156I" TargetMode="External"/><Relationship Id="rId97" Type="http://schemas.openxmlformats.org/officeDocument/2006/relationships/hyperlink" Target="consultantplus://offline/ref=B3581152C7805501363EFF08C6F7332D4032A31D02CC9BC1A2D153F08A26F1CC73158AA7DF1ED58E0A992CF3BB256A9B3156I" TargetMode="External"/><Relationship Id="rId104" Type="http://schemas.openxmlformats.org/officeDocument/2006/relationships/hyperlink" Target="consultantplus://offline/ref=B3581152C7805501363EFF08C6F7332D4032A31D0AC999C1A4DA0EFA827FFDCE741AD5A2D80FD58E0A872CF7A02C3EC8511D04C014DF0E8C6E2BBAD83152I" TargetMode="External"/><Relationship Id="rId7" Type="http://schemas.openxmlformats.org/officeDocument/2006/relationships/hyperlink" Target="consultantplus://offline/ref=B3581152C7805501363EFF08C6F7332D4032A31D0AC999C1A7D80EFA827FFDCE741AD5A2D80FD58E0A872EF0AC2C3EC8511D04C014DF0E8C6E2BBAD83152I" TargetMode="External"/><Relationship Id="rId71" Type="http://schemas.openxmlformats.org/officeDocument/2006/relationships/hyperlink" Target="consultantplus://offline/ref=B3581152C7805501363EFF08C6F7332D4032A31D0CC19FC6A7D153F08A26F1CC73158AA7DF1ED58E0A992CF3BB256A9B3156I" TargetMode="External"/><Relationship Id="rId92" Type="http://schemas.openxmlformats.org/officeDocument/2006/relationships/hyperlink" Target="consultantplus://offline/ref=B3581152C7805501363EFF08C6F7332D4032A31D02C99EC6AAD153F08A26F1CC73158AA7DF1ED58E0A992CF3BB256A9B315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12419</Words>
  <Characters>70791</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Тулепбергенова Ольга Владимировна</dc:creator>
  <cp:keywords/>
  <dc:description/>
  <cp:lastModifiedBy>Кочетков Александр Федорович</cp:lastModifiedBy>
  <cp:revision>8</cp:revision>
  <dcterms:created xsi:type="dcterms:W3CDTF">2023-07-10T08:57:00Z</dcterms:created>
  <dcterms:modified xsi:type="dcterms:W3CDTF">2024-05-13T06:58:00Z</dcterms:modified>
</cp:coreProperties>
</file>